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D4FA" w14:textId="5C893B5E" w:rsidR="0068582C" w:rsidRPr="00363025" w:rsidRDefault="0068582C" w:rsidP="00AF1C07">
      <w:pPr>
        <w:pStyle w:val="DeptBullets"/>
        <w:numPr>
          <w:ilvl w:val="0"/>
          <w:numId w:val="0"/>
        </w:numPr>
        <w:rPr>
          <w:b/>
          <w:bCs/>
          <w:sz w:val="28"/>
          <w:szCs w:val="28"/>
        </w:rPr>
      </w:pPr>
      <w:r w:rsidRPr="00CB56A1">
        <w:rPr>
          <w:b/>
          <w:bCs/>
          <w:sz w:val="26"/>
          <w:szCs w:val="26"/>
        </w:rPr>
        <w:br/>
      </w:r>
      <w:r w:rsidR="00DC078E" w:rsidRPr="00363025">
        <w:rPr>
          <w:b/>
          <w:bCs/>
          <w:sz w:val="28"/>
          <w:szCs w:val="28"/>
        </w:rPr>
        <w:t xml:space="preserve">Sharing your story: </w:t>
      </w:r>
      <w:r w:rsidR="00080FD6" w:rsidRPr="00363025">
        <w:rPr>
          <w:b/>
          <w:bCs/>
          <w:sz w:val="28"/>
          <w:szCs w:val="28"/>
        </w:rPr>
        <w:t>Adult Skills and Retraining - case study collection</w:t>
      </w:r>
      <w:r w:rsidR="00E23368" w:rsidRPr="00363025">
        <w:rPr>
          <w:b/>
          <w:bCs/>
          <w:sz w:val="28"/>
          <w:szCs w:val="28"/>
        </w:rPr>
        <w:t xml:space="preserve">- </w:t>
      </w:r>
      <w:r w:rsidR="004D7299" w:rsidRPr="00363025">
        <w:rPr>
          <w:b/>
          <w:bCs/>
          <w:sz w:val="28"/>
          <w:szCs w:val="28"/>
        </w:rPr>
        <w:t>consent information</w:t>
      </w:r>
    </w:p>
    <w:p w14:paraId="279AF545" w14:textId="6C20D68E" w:rsidR="00EE2EEB" w:rsidRPr="00CB56A1" w:rsidRDefault="00EE2EEB" w:rsidP="00AF1C07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00CB56A1">
        <w:rPr>
          <w:sz w:val="22"/>
          <w:szCs w:val="22"/>
        </w:rPr>
        <w:t xml:space="preserve">Thank you for helping us </w:t>
      </w:r>
      <w:r w:rsidR="008B71EF" w:rsidRPr="00CB56A1">
        <w:rPr>
          <w:sz w:val="22"/>
          <w:szCs w:val="22"/>
        </w:rPr>
        <w:t xml:space="preserve">communicate about </w:t>
      </w:r>
      <w:r w:rsidR="00141DCF" w:rsidRPr="00CB56A1">
        <w:rPr>
          <w:sz w:val="22"/>
          <w:szCs w:val="22"/>
        </w:rPr>
        <w:t xml:space="preserve">learning as </w:t>
      </w:r>
      <w:r w:rsidR="00505180">
        <w:rPr>
          <w:sz w:val="22"/>
          <w:szCs w:val="22"/>
        </w:rPr>
        <w:t xml:space="preserve">part of our new adult </w:t>
      </w:r>
      <w:r w:rsidR="00B03003">
        <w:rPr>
          <w:sz w:val="22"/>
          <w:szCs w:val="22"/>
        </w:rPr>
        <w:t>‘</w:t>
      </w:r>
      <w:r w:rsidR="00505180">
        <w:rPr>
          <w:sz w:val="22"/>
          <w:szCs w:val="22"/>
        </w:rPr>
        <w:t>Skills for Life</w:t>
      </w:r>
      <w:r w:rsidR="00B03003">
        <w:rPr>
          <w:sz w:val="22"/>
          <w:szCs w:val="22"/>
        </w:rPr>
        <w:t>’</w:t>
      </w:r>
      <w:r w:rsidR="00505180">
        <w:rPr>
          <w:sz w:val="22"/>
          <w:szCs w:val="22"/>
        </w:rPr>
        <w:t xml:space="preserve"> Adult Skills campaign. </w:t>
      </w:r>
      <w:r w:rsidR="00D67A24" w:rsidRPr="00CB56A1">
        <w:rPr>
          <w:sz w:val="22"/>
          <w:szCs w:val="22"/>
        </w:rPr>
        <w:t>By sharing yo</w:t>
      </w:r>
      <w:r w:rsidR="00E819D5" w:rsidRPr="00CB56A1">
        <w:rPr>
          <w:sz w:val="22"/>
          <w:szCs w:val="22"/>
        </w:rPr>
        <w:t>u</w:t>
      </w:r>
      <w:r w:rsidR="00D67A24" w:rsidRPr="00CB56A1">
        <w:rPr>
          <w:sz w:val="22"/>
          <w:szCs w:val="22"/>
        </w:rPr>
        <w:t>r story and supporting us</w:t>
      </w:r>
      <w:r w:rsidR="006D3AC2" w:rsidRPr="00CB56A1">
        <w:rPr>
          <w:sz w:val="22"/>
          <w:szCs w:val="22"/>
        </w:rPr>
        <w:t xml:space="preserve"> to develop content such as quotes, </w:t>
      </w:r>
      <w:proofErr w:type="gramStart"/>
      <w:r w:rsidRPr="00CB56A1">
        <w:rPr>
          <w:sz w:val="22"/>
          <w:szCs w:val="22"/>
        </w:rPr>
        <w:t>photo</w:t>
      </w:r>
      <w:r w:rsidR="006D3AC2" w:rsidRPr="00CB56A1">
        <w:rPr>
          <w:sz w:val="22"/>
          <w:szCs w:val="22"/>
        </w:rPr>
        <w:t>s</w:t>
      </w:r>
      <w:proofErr w:type="gramEnd"/>
      <w:r w:rsidRPr="00CB56A1">
        <w:rPr>
          <w:sz w:val="22"/>
          <w:szCs w:val="22"/>
        </w:rPr>
        <w:t xml:space="preserve"> and video</w:t>
      </w:r>
      <w:r w:rsidR="006D3AC2" w:rsidRPr="00CB56A1">
        <w:rPr>
          <w:sz w:val="22"/>
          <w:szCs w:val="22"/>
        </w:rPr>
        <w:t>s</w:t>
      </w:r>
      <w:r w:rsidR="00D56F36" w:rsidRPr="00CB56A1">
        <w:rPr>
          <w:sz w:val="22"/>
          <w:szCs w:val="22"/>
        </w:rPr>
        <w:t>,</w:t>
      </w:r>
      <w:r w:rsidRPr="00CB56A1">
        <w:rPr>
          <w:sz w:val="22"/>
          <w:szCs w:val="22"/>
        </w:rPr>
        <w:t xml:space="preserve"> </w:t>
      </w:r>
      <w:r w:rsidR="001670AF" w:rsidRPr="00CB56A1">
        <w:rPr>
          <w:sz w:val="22"/>
          <w:szCs w:val="22"/>
        </w:rPr>
        <w:t xml:space="preserve">we can raise awareness of </w:t>
      </w:r>
      <w:r w:rsidR="00F266DC" w:rsidRPr="00CB56A1">
        <w:rPr>
          <w:sz w:val="22"/>
          <w:szCs w:val="22"/>
        </w:rPr>
        <w:t xml:space="preserve">adult learning </w:t>
      </w:r>
      <w:r w:rsidR="005F71E9" w:rsidRPr="00CB56A1">
        <w:rPr>
          <w:sz w:val="22"/>
          <w:szCs w:val="22"/>
        </w:rPr>
        <w:t>opportunities</w:t>
      </w:r>
      <w:r w:rsidR="007B25A9" w:rsidRPr="00CB56A1">
        <w:rPr>
          <w:sz w:val="22"/>
          <w:szCs w:val="22"/>
        </w:rPr>
        <w:t xml:space="preserve"> </w:t>
      </w:r>
      <w:r w:rsidR="001214D5" w:rsidRPr="00CB56A1">
        <w:rPr>
          <w:sz w:val="22"/>
          <w:szCs w:val="22"/>
        </w:rPr>
        <w:t xml:space="preserve">and encourage </w:t>
      </w:r>
      <w:r w:rsidR="004214FE" w:rsidRPr="00CB56A1">
        <w:rPr>
          <w:sz w:val="22"/>
          <w:szCs w:val="22"/>
        </w:rPr>
        <w:t xml:space="preserve">more </w:t>
      </w:r>
      <w:r w:rsidR="00920E61" w:rsidRPr="00CB56A1">
        <w:rPr>
          <w:sz w:val="22"/>
          <w:szCs w:val="22"/>
        </w:rPr>
        <w:t xml:space="preserve">people </w:t>
      </w:r>
      <w:r w:rsidR="00E365DB" w:rsidRPr="00CB56A1">
        <w:rPr>
          <w:sz w:val="22"/>
          <w:szCs w:val="22"/>
        </w:rPr>
        <w:t xml:space="preserve">to </w:t>
      </w:r>
      <w:r w:rsidR="00CD74FF" w:rsidRPr="00CB56A1">
        <w:rPr>
          <w:sz w:val="22"/>
          <w:szCs w:val="22"/>
        </w:rPr>
        <w:t>gain</w:t>
      </w:r>
      <w:r w:rsidR="00A7208F" w:rsidRPr="00CB56A1">
        <w:rPr>
          <w:sz w:val="22"/>
          <w:szCs w:val="22"/>
        </w:rPr>
        <w:t xml:space="preserve"> new</w:t>
      </w:r>
      <w:r w:rsidR="00CD74FF" w:rsidRPr="00CB56A1">
        <w:rPr>
          <w:sz w:val="22"/>
          <w:szCs w:val="22"/>
        </w:rPr>
        <w:t xml:space="preserve"> skills</w:t>
      </w:r>
      <w:r w:rsidR="00A7208F" w:rsidRPr="00CB56A1">
        <w:rPr>
          <w:sz w:val="22"/>
          <w:szCs w:val="22"/>
        </w:rPr>
        <w:t xml:space="preserve"> and progress in work</w:t>
      </w:r>
      <w:r w:rsidR="00CD74FF" w:rsidRPr="00CB56A1">
        <w:rPr>
          <w:sz w:val="22"/>
          <w:szCs w:val="22"/>
        </w:rPr>
        <w:t>.</w:t>
      </w:r>
      <w:r w:rsidR="00DA2EF6" w:rsidRPr="00CB56A1">
        <w:rPr>
          <w:sz w:val="22"/>
          <w:szCs w:val="22"/>
        </w:rPr>
        <w:t xml:space="preserve"> </w:t>
      </w:r>
      <w:r w:rsidR="001214D5" w:rsidRPr="00CB56A1">
        <w:rPr>
          <w:sz w:val="22"/>
          <w:szCs w:val="22"/>
        </w:rPr>
        <w:t xml:space="preserve"> </w:t>
      </w:r>
    </w:p>
    <w:p w14:paraId="57B367FE" w14:textId="6C31785B" w:rsidR="00EE2EEB" w:rsidRPr="00CB56A1" w:rsidRDefault="00AA536C" w:rsidP="00B2097F">
      <w:pPr>
        <w:pStyle w:val="DeptBullets"/>
        <w:numPr>
          <w:ilvl w:val="0"/>
          <w:numId w:val="0"/>
        </w:numPr>
        <w:rPr>
          <w:b/>
          <w:bCs/>
          <w:i/>
          <w:iCs/>
          <w:spacing w:val="-4"/>
          <w:sz w:val="22"/>
          <w:szCs w:val="22"/>
        </w:rPr>
      </w:pPr>
      <w:r w:rsidRPr="00CB56A1">
        <w:rPr>
          <w:b/>
          <w:bCs/>
          <w:i/>
          <w:iCs/>
          <w:spacing w:val="-4"/>
          <w:sz w:val="22"/>
          <w:szCs w:val="22"/>
        </w:rPr>
        <w:t>Please read</w:t>
      </w:r>
      <w:r w:rsidR="00972F1E" w:rsidRPr="00CB56A1">
        <w:rPr>
          <w:b/>
          <w:bCs/>
          <w:i/>
          <w:iCs/>
          <w:spacing w:val="-4"/>
          <w:sz w:val="22"/>
          <w:szCs w:val="22"/>
        </w:rPr>
        <w:t xml:space="preserve">, </w:t>
      </w:r>
      <w:proofErr w:type="gramStart"/>
      <w:r w:rsidR="00157922" w:rsidRPr="00CB56A1">
        <w:rPr>
          <w:b/>
          <w:bCs/>
          <w:i/>
          <w:iCs/>
          <w:spacing w:val="-4"/>
          <w:sz w:val="22"/>
          <w:szCs w:val="22"/>
        </w:rPr>
        <w:t>complete</w:t>
      </w:r>
      <w:proofErr w:type="gramEnd"/>
      <w:r w:rsidR="00972F1E" w:rsidRPr="00CB56A1">
        <w:rPr>
          <w:b/>
          <w:bCs/>
          <w:i/>
          <w:iCs/>
          <w:spacing w:val="-4"/>
          <w:sz w:val="22"/>
          <w:szCs w:val="22"/>
        </w:rPr>
        <w:t xml:space="preserve"> and return</w:t>
      </w:r>
      <w:r w:rsidR="00157922" w:rsidRPr="00CB56A1">
        <w:rPr>
          <w:b/>
          <w:bCs/>
          <w:i/>
          <w:iCs/>
          <w:spacing w:val="-4"/>
          <w:sz w:val="22"/>
          <w:szCs w:val="22"/>
        </w:rPr>
        <w:t xml:space="preserve"> </w:t>
      </w:r>
      <w:r w:rsidR="004814ED" w:rsidRPr="00CB56A1">
        <w:rPr>
          <w:b/>
          <w:bCs/>
          <w:i/>
          <w:iCs/>
          <w:spacing w:val="-4"/>
          <w:sz w:val="22"/>
          <w:szCs w:val="22"/>
        </w:rPr>
        <w:t xml:space="preserve">a </w:t>
      </w:r>
      <w:r w:rsidR="003C056A" w:rsidRPr="00CB56A1">
        <w:rPr>
          <w:b/>
          <w:bCs/>
          <w:i/>
          <w:iCs/>
          <w:spacing w:val="-4"/>
          <w:sz w:val="22"/>
          <w:szCs w:val="22"/>
        </w:rPr>
        <w:t xml:space="preserve">scan or photo </w:t>
      </w:r>
      <w:r w:rsidR="00832F90" w:rsidRPr="00CB56A1">
        <w:rPr>
          <w:b/>
          <w:bCs/>
          <w:i/>
          <w:iCs/>
          <w:spacing w:val="-4"/>
          <w:sz w:val="22"/>
          <w:szCs w:val="22"/>
        </w:rPr>
        <w:t>of</w:t>
      </w:r>
      <w:r w:rsidR="00497FC2" w:rsidRPr="00CB56A1">
        <w:rPr>
          <w:b/>
          <w:bCs/>
          <w:i/>
          <w:iCs/>
          <w:spacing w:val="-4"/>
          <w:sz w:val="22"/>
          <w:szCs w:val="22"/>
        </w:rPr>
        <w:t xml:space="preserve"> </w:t>
      </w:r>
      <w:r w:rsidR="00A476D1" w:rsidRPr="00CB56A1">
        <w:rPr>
          <w:b/>
          <w:bCs/>
          <w:i/>
          <w:iCs/>
          <w:spacing w:val="-4"/>
          <w:sz w:val="22"/>
          <w:szCs w:val="22"/>
        </w:rPr>
        <w:t xml:space="preserve">page 2 of </w:t>
      </w:r>
      <w:r w:rsidR="008603F2" w:rsidRPr="00CB56A1">
        <w:rPr>
          <w:b/>
          <w:bCs/>
          <w:i/>
          <w:iCs/>
          <w:spacing w:val="-4"/>
          <w:sz w:val="22"/>
          <w:szCs w:val="22"/>
        </w:rPr>
        <w:t>this form</w:t>
      </w:r>
      <w:r w:rsidR="001C18D2" w:rsidRPr="00CB56A1">
        <w:rPr>
          <w:b/>
          <w:bCs/>
          <w:i/>
          <w:iCs/>
          <w:spacing w:val="-4"/>
          <w:sz w:val="22"/>
          <w:szCs w:val="22"/>
        </w:rPr>
        <w:t xml:space="preserve"> </w:t>
      </w:r>
      <w:r w:rsidR="00464CFC" w:rsidRPr="00CB56A1">
        <w:rPr>
          <w:b/>
          <w:bCs/>
          <w:i/>
          <w:iCs/>
          <w:spacing w:val="-4"/>
          <w:sz w:val="22"/>
          <w:szCs w:val="22"/>
        </w:rPr>
        <w:t xml:space="preserve">by replying to the email you received </w:t>
      </w:r>
      <w:r w:rsidR="00CF7A8E" w:rsidRPr="00CB56A1">
        <w:rPr>
          <w:b/>
          <w:bCs/>
          <w:i/>
          <w:iCs/>
          <w:spacing w:val="-4"/>
          <w:sz w:val="22"/>
          <w:szCs w:val="22"/>
        </w:rPr>
        <w:t xml:space="preserve">to </w:t>
      </w:r>
      <w:r w:rsidR="007315A1" w:rsidRPr="00CB56A1">
        <w:rPr>
          <w:b/>
          <w:bCs/>
          <w:i/>
          <w:iCs/>
          <w:spacing w:val="-4"/>
          <w:sz w:val="22"/>
          <w:szCs w:val="22"/>
        </w:rPr>
        <w:t>provide consent for us</w:t>
      </w:r>
      <w:r w:rsidR="008603F2" w:rsidRPr="00CB56A1">
        <w:rPr>
          <w:b/>
          <w:bCs/>
          <w:i/>
          <w:iCs/>
          <w:spacing w:val="-4"/>
          <w:sz w:val="22"/>
          <w:szCs w:val="22"/>
        </w:rPr>
        <w:t xml:space="preserve"> to use your </w:t>
      </w:r>
      <w:r w:rsidR="00166236" w:rsidRPr="00CB56A1">
        <w:rPr>
          <w:b/>
          <w:bCs/>
          <w:i/>
          <w:iCs/>
          <w:spacing w:val="-4"/>
          <w:sz w:val="22"/>
          <w:szCs w:val="22"/>
        </w:rPr>
        <w:t>content.</w:t>
      </w:r>
    </w:p>
    <w:p w14:paraId="33C8847C" w14:textId="6D064E16" w:rsidR="00EE2EEB" w:rsidRPr="00CB56A1" w:rsidRDefault="001B598E" w:rsidP="00741A5A">
      <w:pPr>
        <w:pStyle w:val="DeptBullets"/>
        <w:numPr>
          <w:ilvl w:val="0"/>
          <w:numId w:val="0"/>
        </w:numPr>
        <w:spacing w:after="120"/>
        <w:rPr>
          <w:b/>
          <w:bCs/>
          <w:szCs w:val="24"/>
        </w:rPr>
      </w:pPr>
      <w:r w:rsidRPr="00CB56A1">
        <w:rPr>
          <w:b/>
          <w:bCs/>
          <w:szCs w:val="24"/>
        </w:rPr>
        <w:t xml:space="preserve">About </w:t>
      </w:r>
      <w:r w:rsidR="003B3526" w:rsidRPr="00CB56A1">
        <w:rPr>
          <w:b/>
          <w:bCs/>
          <w:szCs w:val="24"/>
        </w:rPr>
        <w:t xml:space="preserve">Skills for Life </w:t>
      </w:r>
    </w:p>
    <w:p w14:paraId="4B80D623" w14:textId="4E353C65" w:rsidR="00455AD3" w:rsidRPr="00CB56A1" w:rsidRDefault="005676FB" w:rsidP="00CB56A1">
      <w:pPr>
        <w:pStyle w:val="DeptBullets"/>
        <w:numPr>
          <w:ilvl w:val="0"/>
          <w:numId w:val="0"/>
        </w:numPr>
        <w:spacing w:after="120"/>
        <w:rPr>
          <w:sz w:val="22"/>
          <w:szCs w:val="22"/>
        </w:rPr>
      </w:pPr>
      <w:r w:rsidRPr="00CB56A1">
        <w:rPr>
          <w:sz w:val="22"/>
          <w:szCs w:val="22"/>
        </w:rPr>
        <w:t xml:space="preserve">The Government will help everyone access the skills needed to get the job they want - whatever </w:t>
      </w:r>
      <w:r w:rsidR="009D4E14" w:rsidRPr="00CB56A1">
        <w:rPr>
          <w:sz w:val="22"/>
          <w:szCs w:val="22"/>
        </w:rPr>
        <w:t xml:space="preserve">their </w:t>
      </w:r>
      <w:r w:rsidRPr="00CB56A1">
        <w:rPr>
          <w:sz w:val="22"/>
          <w:szCs w:val="22"/>
        </w:rPr>
        <w:t>stage of life. </w:t>
      </w:r>
    </w:p>
    <w:p w14:paraId="3116DDD8" w14:textId="49CB0389" w:rsidR="003B3526" w:rsidRPr="00CB56A1" w:rsidRDefault="005676FB" w:rsidP="00CB56A1">
      <w:pPr>
        <w:pStyle w:val="DeptBullets"/>
        <w:numPr>
          <w:ilvl w:val="0"/>
          <w:numId w:val="0"/>
        </w:numPr>
        <w:spacing w:after="120"/>
        <w:rPr>
          <w:sz w:val="22"/>
          <w:szCs w:val="22"/>
        </w:rPr>
      </w:pPr>
      <w:r w:rsidRPr="00CB56A1">
        <w:rPr>
          <w:sz w:val="22"/>
          <w:szCs w:val="22"/>
        </w:rPr>
        <w:t xml:space="preserve">We are investing in lifelong learning, to give </w:t>
      </w:r>
      <w:r w:rsidR="005150F9" w:rsidRPr="00CB56A1">
        <w:rPr>
          <w:sz w:val="22"/>
          <w:szCs w:val="22"/>
        </w:rPr>
        <w:t>everyone</w:t>
      </w:r>
      <w:r w:rsidRPr="00CB56A1">
        <w:rPr>
          <w:sz w:val="22"/>
          <w:szCs w:val="22"/>
        </w:rPr>
        <w:t xml:space="preserve"> the flexibility to train and study so </w:t>
      </w:r>
      <w:r w:rsidR="005150F9" w:rsidRPr="00CB56A1">
        <w:rPr>
          <w:sz w:val="22"/>
          <w:szCs w:val="22"/>
        </w:rPr>
        <w:t>they</w:t>
      </w:r>
      <w:r w:rsidRPr="00CB56A1">
        <w:rPr>
          <w:sz w:val="22"/>
          <w:szCs w:val="22"/>
        </w:rPr>
        <w:t xml:space="preserve"> can gain skills at any point in </w:t>
      </w:r>
      <w:r w:rsidR="005150F9" w:rsidRPr="00CB56A1">
        <w:rPr>
          <w:sz w:val="22"/>
          <w:szCs w:val="22"/>
        </w:rPr>
        <w:t>their</w:t>
      </w:r>
      <w:r w:rsidRPr="00CB56A1">
        <w:rPr>
          <w:sz w:val="22"/>
          <w:szCs w:val="22"/>
        </w:rPr>
        <w:t xml:space="preserve"> life. We’re supporting everyone so they can gain </w:t>
      </w:r>
      <w:r w:rsidR="00051FBE" w:rsidRPr="00CB56A1">
        <w:rPr>
          <w:sz w:val="22"/>
          <w:szCs w:val="22"/>
        </w:rPr>
        <w:t>s</w:t>
      </w:r>
      <w:r w:rsidRPr="00CB56A1">
        <w:rPr>
          <w:sz w:val="22"/>
          <w:szCs w:val="22"/>
        </w:rPr>
        <w:t xml:space="preserve">kills for </w:t>
      </w:r>
      <w:r w:rsidR="00051FBE" w:rsidRPr="00CB56A1">
        <w:rPr>
          <w:sz w:val="22"/>
          <w:szCs w:val="22"/>
        </w:rPr>
        <w:t>l</w:t>
      </w:r>
      <w:r w:rsidRPr="00CB56A1">
        <w:rPr>
          <w:sz w:val="22"/>
          <w:szCs w:val="22"/>
        </w:rPr>
        <w:t>ife.</w:t>
      </w:r>
    </w:p>
    <w:p w14:paraId="6C449035" w14:textId="024FC762" w:rsidR="00455AD3" w:rsidRPr="00CB56A1" w:rsidRDefault="00065910" w:rsidP="001149DC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00CB56A1">
        <w:rPr>
          <w:sz w:val="22"/>
          <w:szCs w:val="22"/>
        </w:rPr>
        <w:t>With</w:t>
      </w:r>
      <w:r w:rsidR="00051FBE" w:rsidRPr="00CB56A1">
        <w:rPr>
          <w:sz w:val="22"/>
          <w:szCs w:val="22"/>
        </w:rPr>
        <w:t xml:space="preserve"> offers </w:t>
      </w:r>
      <w:r w:rsidRPr="00CB56A1">
        <w:rPr>
          <w:sz w:val="22"/>
          <w:szCs w:val="22"/>
        </w:rPr>
        <w:t>from</w:t>
      </w:r>
      <w:r w:rsidR="00051FBE" w:rsidRPr="00CB56A1">
        <w:rPr>
          <w:sz w:val="22"/>
          <w:szCs w:val="22"/>
        </w:rPr>
        <w:t xml:space="preserve"> Skills Bootcamps </w:t>
      </w:r>
      <w:r w:rsidRPr="00CB56A1">
        <w:rPr>
          <w:sz w:val="22"/>
          <w:szCs w:val="22"/>
        </w:rPr>
        <w:t>to</w:t>
      </w:r>
      <w:r w:rsidR="00051FBE" w:rsidRPr="00CB56A1">
        <w:rPr>
          <w:sz w:val="22"/>
          <w:szCs w:val="22"/>
        </w:rPr>
        <w:t xml:space="preserve"> essential </w:t>
      </w:r>
      <w:r w:rsidR="00BB1CC8" w:rsidRPr="00CB56A1">
        <w:rPr>
          <w:rFonts w:cs="Arial"/>
          <w:color w:val="000000" w:themeColor="text1"/>
          <w:sz w:val="22"/>
          <w:szCs w:val="22"/>
        </w:rPr>
        <w:t>English, Maths and Digital qualifications,</w:t>
      </w:r>
      <w:r w:rsidRPr="00CB56A1">
        <w:rPr>
          <w:rFonts w:cs="Arial"/>
          <w:color w:val="000000" w:themeColor="text1"/>
          <w:sz w:val="22"/>
          <w:szCs w:val="22"/>
        </w:rPr>
        <w:t xml:space="preserve"> we </w:t>
      </w:r>
      <w:proofErr w:type="gramStart"/>
      <w:r w:rsidRPr="00CB56A1">
        <w:rPr>
          <w:rFonts w:cs="Arial"/>
          <w:color w:val="000000" w:themeColor="text1"/>
          <w:sz w:val="22"/>
          <w:szCs w:val="22"/>
        </w:rPr>
        <w:t>are</w:t>
      </w:r>
      <w:r w:rsidR="00BB1CC8" w:rsidRPr="00CB56A1">
        <w:rPr>
          <w:rFonts w:cs="Arial"/>
          <w:color w:val="000000" w:themeColor="text1"/>
          <w:sz w:val="22"/>
          <w:szCs w:val="22"/>
        </w:rPr>
        <w:t xml:space="preserve"> </w:t>
      </w:r>
      <w:r w:rsidRPr="00CB56A1">
        <w:rPr>
          <w:rFonts w:cs="Arial"/>
          <w:color w:val="000000" w:themeColor="text1"/>
          <w:sz w:val="22"/>
          <w:szCs w:val="22"/>
        </w:rPr>
        <w:t>able to</w:t>
      </w:r>
      <w:proofErr w:type="gramEnd"/>
      <w:r w:rsidR="00BB1CC8" w:rsidRPr="00CB56A1">
        <w:rPr>
          <w:rFonts w:cs="Arial"/>
          <w:color w:val="000000" w:themeColor="text1"/>
          <w:sz w:val="22"/>
          <w:szCs w:val="22"/>
        </w:rPr>
        <w:t xml:space="preserve"> help </w:t>
      </w:r>
      <w:r w:rsidRPr="00CB56A1">
        <w:rPr>
          <w:rFonts w:cs="Arial"/>
          <w:color w:val="000000" w:themeColor="text1"/>
          <w:sz w:val="22"/>
          <w:szCs w:val="22"/>
        </w:rPr>
        <w:t xml:space="preserve">more adults have the opportunity to gain new skills and boost their job prospects. </w:t>
      </w:r>
    </w:p>
    <w:p w14:paraId="32DBA1A6" w14:textId="1E1ABAFD" w:rsidR="001B598E" w:rsidRPr="00CB56A1" w:rsidRDefault="007F6734" w:rsidP="00741A5A">
      <w:pPr>
        <w:pStyle w:val="DeptBullets"/>
        <w:numPr>
          <w:ilvl w:val="0"/>
          <w:numId w:val="0"/>
        </w:numPr>
        <w:spacing w:after="120"/>
        <w:rPr>
          <w:b/>
          <w:bCs/>
          <w:szCs w:val="24"/>
        </w:rPr>
      </w:pPr>
      <w:r w:rsidRPr="00CB56A1">
        <w:rPr>
          <w:b/>
          <w:bCs/>
          <w:szCs w:val="24"/>
        </w:rPr>
        <w:t xml:space="preserve">How we </w:t>
      </w:r>
      <w:r w:rsidR="003C1711" w:rsidRPr="00CB56A1">
        <w:rPr>
          <w:b/>
          <w:bCs/>
          <w:szCs w:val="24"/>
        </w:rPr>
        <w:t xml:space="preserve">might </w:t>
      </w:r>
      <w:r w:rsidRPr="00CB56A1">
        <w:rPr>
          <w:b/>
          <w:bCs/>
          <w:szCs w:val="24"/>
        </w:rPr>
        <w:t xml:space="preserve">use your </w:t>
      </w:r>
      <w:r w:rsidR="00A573AA" w:rsidRPr="00CB56A1">
        <w:rPr>
          <w:b/>
          <w:bCs/>
          <w:szCs w:val="24"/>
        </w:rPr>
        <w:t xml:space="preserve">data and </w:t>
      </w:r>
      <w:r w:rsidRPr="00CB56A1">
        <w:rPr>
          <w:b/>
          <w:bCs/>
          <w:szCs w:val="24"/>
        </w:rPr>
        <w:t>content</w:t>
      </w:r>
    </w:p>
    <w:p w14:paraId="77F7A910" w14:textId="2A4209BF" w:rsidR="008553BF" w:rsidRPr="00CB56A1" w:rsidRDefault="00FE5EA6" w:rsidP="00741A5A">
      <w:pPr>
        <w:pStyle w:val="DeptBullets"/>
        <w:numPr>
          <w:ilvl w:val="0"/>
          <w:numId w:val="0"/>
        </w:numPr>
        <w:spacing w:after="0"/>
        <w:rPr>
          <w:sz w:val="22"/>
          <w:szCs w:val="22"/>
        </w:rPr>
      </w:pPr>
      <w:r w:rsidRPr="00CB56A1">
        <w:rPr>
          <w:sz w:val="22"/>
          <w:szCs w:val="22"/>
        </w:rPr>
        <w:t xml:space="preserve">The </w:t>
      </w:r>
      <w:r w:rsidR="008553BF" w:rsidRPr="00CB56A1">
        <w:rPr>
          <w:sz w:val="22"/>
          <w:szCs w:val="22"/>
        </w:rPr>
        <w:t>Department for Education might use your</w:t>
      </w:r>
      <w:r w:rsidR="00EE0F9A" w:rsidRPr="00CB56A1">
        <w:rPr>
          <w:sz w:val="22"/>
          <w:szCs w:val="22"/>
        </w:rPr>
        <w:t xml:space="preserve"> </w:t>
      </w:r>
      <w:r w:rsidR="00556A03" w:rsidRPr="00CB56A1">
        <w:rPr>
          <w:sz w:val="22"/>
          <w:szCs w:val="22"/>
        </w:rPr>
        <w:t xml:space="preserve">first </w:t>
      </w:r>
      <w:r w:rsidR="00EE0F9A" w:rsidRPr="00CB56A1">
        <w:rPr>
          <w:sz w:val="22"/>
          <w:szCs w:val="22"/>
        </w:rPr>
        <w:t>name</w:t>
      </w:r>
      <w:r w:rsidR="00C41BEF" w:rsidRPr="00CB56A1">
        <w:rPr>
          <w:sz w:val="22"/>
          <w:szCs w:val="22"/>
        </w:rPr>
        <w:t>,</w:t>
      </w:r>
      <w:r w:rsidR="00D47F7C" w:rsidRPr="00CB56A1">
        <w:rPr>
          <w:sz w:val="22"/>
          <w:szCs w:val="22"/>
        </w:rPr>
        <w:t xml:space="preserve"> age,</w:t>
      </w:r>
      <w:r w:rsidR="00C41BEF" w:rsidRPr="00CB56A1">
        <w:rPr>
          <w:sz w:val="22"/>
          <w:szCs w:val="22"/>
        </w:rPr>
        <w:t xml:space="preserve"> </w:t>
      </w:r>
      <w:r w:rsidR="001026BB" w:rsidRPr="00CB56A1">
        <w:rPr>
          <w:sz w:val="22"/>
          <w:szCs w:val="22"/>
        </w:rPr>
        <w:t>where you</w:t>
      </w:r>
      <w:r w:rsidR="00C41BEF" w:rsidRPr="00CB56A1">
        <w:rPr>
          <w:sz w:val="22"/>
          <w:szCs w:val="22"/>
        </w:rPr>
        <w:t xml:space="preserve"> live,</w:t>
      </w:r>
      <w:r w:rsidR="00AF09BC" w:rsidRPr="00CB56A1">
        <w:rPr>
          <w:sz w:val="22"/>
          <w:szCs w:val="22"/>
        </w:rPr>
        <w:t xml:space="preserve"> </w:t>
      </w:r>
      <w:r w:rsidR="00C41BEF" w:rsidRPr="00CB56A1">
        <w:rPr>
          <w:sz w:val="22"/>
          <w:szCs w:val="22"/>
        </w:rPr>
        <w:t xml:space="preserve">and </w:t>
      </w:r>
      <w:r w:rsidR="00674218" w:rsidRPr="00CB56A1">
        <w:rPr>
          <w:sz w:val="22"/>
          <w:szCs w:val="22"/>
        </w:rPr>
        <w:t>the content we create with you such</w:t>
      </w:r>
      <w:r w:rsidR="00A951A8" w:rsidRPr="00CB56A1">
        <w:rPr>
          <w:sz w:val="22"/>
          <w:szCs w:val="22"/>
        </w:rPr>
        <w:t xml:space="preserve"> as </w:t>
      </w:r>
      <w:r w:rsidR="00C41BEF" w:rsidRPr="00CB56A1">
        <w:rPr>
          <w:sz w:val="22"/>
          <w:szCs w:val="22"/>
        </w:rPr>
        <w:t>your</w:t>
      </w:r>
      <w:r w:rsidR="008553BF" w:rsidRPr="00CB56A1">
        <w:rPr>
          <w:sz w:val="22"/>
          <w:szCs w:val="22"/>
        </w:rPr>
        <w:t xml:space="preserve"> story,</w:t>
      </w:r>
      <w:r w:rsidR="00166236" w:rsidRPr="00CB56A1">
        <w:rPr>
          <w:sz w:val="22"/>
          <w:szCs w:val="22"/>
        </w:rPr>
        <w:t xml:space="preserve"> comments,</w:t>
      </w:r>
      <w:r w:rsidR="008553BF" w:rsidRPr="00CB56A1">
        <w:rPr>
          <w:sz w:val="22"/>
          <w:szCs w:val="22"/>
        </w:rPr>
        <w:t xml:space="preserve"> photo and/or video </w:t>
      </w:r>
      <w:r w:rsidR="00EA1841" w:rsidRPr="00CB56A1">
        <w:rPr>
          <w:sz w:val="22"/>
          <w:szCs w:val="22"/>
        </w:rPr>
        <w:t>in</w:t>
      </w:r>
      <w:r w:rsidR="00F4524E" w:rsidRPr="00CB56A1">
        <w:rPr>
          <w:sz w:val="22"/>
          <w:szCs w:val="22"/>
        </w:rPr>
        <w:t>/with</w:t>
      </w:r>
      <w:r w:rsidR="00EA1841" w:rsidRPr="00CB56A1">
        <w:rPr>
          <w:sz w:val="22"/>
          <w:szCs w:val="22"/>
        </w:rPr>
        <w:t>:</w:t>
      </w:r>
    </w:p>
    <w:p w14:paraId="7A2C7B1E" w14:textId="5614FDF0" w:rsidR="00EA1841" w:rsidRPr="00CB56A1" w:rsidRDefault="00FC4A68" w:rsidP="00FC4A68">
      <w:pPr>
        <w:pStyle w:val="DeptBullets"/>
        <w:numPr>
          <w:ilvl w:val="0"/>
          <w:numId w:val="8"/>
        </w:numPr>
        <w:ind w:left="714" w:hanging="357"/>
        <w:contextualSpacing/>
        <w:rPr>
          <w:sz w:val="22"/>
          <w:szCs w:val="22"/>
        </w:rPr>
      </w:pPr>
      <w:r w:rsidRPr="00CB56A1">
        <w:rPr>
          <w:sz w:val="22"/>
          <w:szCs w:val="22"/>
        </w:rPr>
        <w:t xml:space="preserve">Internal </w:t>
      </w:r>
      <w:r w:rsidR="00183AD4" w:rsidRPr="00CB56A1">
        <w:rPr>
          <w:sz w:val="22"/>
          <w:szCs w:val="22"/>
        </w:rPr>
        <w:t>communications</w:t>
      </w:r>
      <w:r w:rsidRPr="00CB56A1">
        <w:rPr>
          <w:sz w:val="22"/>
          <w:szCs w:val="22"/>
        </w:rPr>
        <w:t xml:space="preserve"> </w:t>
      </w:r>
      <w:r w:rsidR="00183AD4" w:rsidRPr="00CB56A1">
        <w:rPr>
          <w:sz w:val="22"/>
          <w:szCs w:val="22"/>
        </w:rPr>
        <w:t>(</w:t>
      </w:r>
      <w:proofErr w:type="gramStart"/>
      <w:r w:rsidR="00183AD4" w:rsidRPr="00CB56A1">
        <w:rPr>
          <w:sz w:val="22"/>
          <w:szCs w:val="22"/>
        </w:rPr>
        <w:t>e.g.</w:t>
      </w:r>
      <w:proofErr w:type="gramEnd"/>
      <w:r w:rsidR="00183AD4" w:rsidRPr="00CB56A1">
        <w:rPr>
          <w:sz w:val="22"/>
          <w:szCs w:val="22"/>
        </w:rPr>
        <w:t xml:space="preserve"> </w:t>
      </w:r>
      <w:r w:rsidR="009956F9" w:rsidRPr="00CB56A1">
        <w:rPr>
          <w:sz w:val="22"/>
          <w:szCs w:val="22"/>
        </w:rPr>
        <w:t>intranet, presentation</w:t>
      </w:r>
      <w:r w:rsidR="008D07AC" w:rsidRPr="00CB56A1">
        <w:rPr>
          <w:sz w:val="22"/>
          <w:szCs w:val="22"/>
        </w:rPr>
        <w:t>s)</w:t>
      </w:r>
    </w:p>
    <w:p w14:paraId="718F808C" w14:textId="6A9D6FFA" w:rsidR="00FC4A68" w:rsidRPr="00CB56A1" w:rsidRDefault="00B323F7" w:rsidP="00FC4A68">
      <w:pPr>
        <w:pStyle w:val="DeptBullets"/>
        <w:numPr>
          <w:ilvl w:val="0"/>
          <w:numId w:val="8"/>
        </w:numPr>
        <w:ind w:left="714" w:hanging="357"/>
        <w:contextualSpacing/>
        <w:rPr>
          <w:sz w:val="22"/>
          <w:szCs w:val="22"/>
        </w:rPr>
      </w:pPr>
      <w:r w:rsidRPr="00CB56A1">
        <w:rPr>
          <w:sz w:val="22"/>
          <w:szCs w:val="22"/>
        </w:rPr>
        <w:t>D</w:t>
      </w:r>
      <w:r w:rsidR="00183AD4" w:rsidRPr="00CB56A1">
        <w:rPr>
          <w:sz w:val="22"/>
          <w:szCs w:val="22"/>
        </w:rPr>
        <w:t>igital and printed communications (</w:t>
      </w:r>
      <w:proofErr w:type="gramStart"/>
      <w:r w:rsidR="00155068" w:rsidRPr="00CB56A1">
        <w:rPr>
          <w:sz w:val="22"/>
          <w:szCs w:val="22"/>
        </w:rPr>
        <w:t>e.g.</w:t>
      </w:r>
      <w:proofErr w:type="gramEnd"/>
      <w:r w:rsidR="00155068" w:rsidRPr="00CB56A1">
        <w:rPr>
          <w:sz w:val="22"/>
          <w:szCs w:val="22"/>
        </w:rPr>
        <w:t xml:space="preserve"> website, social media, email, </w:t>
      </w:r>
      <w:r w:rsidR="00D44E46" w:rsidRPr="00CB56A1">
        <w:rPr>
          <w:sz w:val="22"/>
          <w:szCs w:val="22"/>
        </w:rPr>
        <w:t>leaflet)</w:t>
      </w:r>
    </w:p>
    <w:p w14:paraId="4A3D838C" w14:textId="34502C95" w:rsidR="00143D61" w:rsidRDefault="00F65FDA" w:rsidP="00553103">
      <w:pPr>
        <w:pStyle w:val="DeptBullets"/>
        <w:numPr>
          <w:ilvl w:val="0"/>
          <w:numId w:val="8"/>
        </w:numPr>
        <w:ind w:left="714" w:hanging="357"/>
        <w:contextualSpacing/>
        <w:rPr>
          <w:sz w:val="22"/>
          <w:szCs w:val="22"/>
        </w:rPr>
      </w:pPr>
      <w:r w:rsidRPr="00CB56A1">
        <w:rPr>
          <w:sz w:val="22"/>
          <w:szCs w:val="22"/>
        </w:rPr>
        <w:t>Marketing</w:t>
      </w:r>
      <w:r w:rsidR="00D96478" w:rsidRPr="00CB56A1">
        <w:rPr>
          <w:sz w:val="22"/>
          <w:szCs w:val="22"/>
        </w:rPr>
        <w:t xml:space="preserve"> campaigns</w:t>
      </w:r>
      <w:r w:rsidRPr="00CB56A1">
        <w:rPr>
          <w:sz w:val="22"/>
          <w:szCs w:val="22"/>
        </w:rPr>
        <w:t xml:space="preserve">, advertising or </w:t>
      </w:r>
      <w:r w:rsidR="00A758BD" w:rsidRPr="00CB56A1">
        <w:rPr>
          <w:sz w:val="22"/>
          <w:szCs w:val="22"/>
        </w:rPr>
        <w:t>media (</w:t>
      </w:r>
      <w:proofErr w:type="gramStart"/>
      <w:r w:rsidR="00A758BD" w:rsidRPr="00CB56A1">
        <w:rPr>
          <w:sz w:val="22"/>
          <w:szCs w:val="22"/>
        </w:rPr>
        <w:t>e.g.</w:t>
      </w:r>
      <w:proofErr w:type="gramEnd"/>
      <w:r w:rsidR="00A758BD" w:rsidRPr="00CB56A1">
        <w:rPr>
          <w:sz w:val="22"/>
          <w:szCs w:val="22"/>
        </w:rPr>
        <w:t xml:space="preserve"> events, </w:t>
      </w:r>
      <w:r w:rsidR="00D96478" w:rsidRPr="00CB56A1">
        <w:rPr>
          <w:sz w:val="22"/>
          <w:szCs w:val="22"/>
        </w:rPr>
        <w:t xml:space="preserve">paid for </w:t>
      </w:r>
      <w:r w:rsidR="00A758BD" w:rsidRPr="00CB56A1">
        <w:rPr>
          <w:sz w:val="22"/>
          <w:szCs w:val="22"/>
        </w:rPr>
        <w:t xml:space="preserve">social media, </w:t>
      </w:r>
      <w:r w:rsidR="00024F3C" w:rsidRPr="00CB56A1">
        <w:rPr>
          <w:sz w:val="22"/>
          <w:szCs w:val="22"/>
        </w:rPr>
        <w:t xml:space="preserve">outdoor advertisements, audio adverts, </w:t>
      </w:r>
      <w:r w:rsidR="008D07AC" w:rsidRPr="00CB56A1">
        <w:rPr>
          <w:sz w:val="22"/>
          <w:szCs w:val="22"/>
        </w:rPr>
        <w:t>posters</w:t>
      </w:r>
      <w:r w:rsidR="00E05E50" w:rsidRPr="00CB56A1">
        <w:rPr>
          <w:sz w:val="22"/>
          <w:szCs w:val="22"/>
        </w:rPr>
        <w:t xml:space="preserve">, </w:t>
      </w:r>
      <w:r w:rsidR="008D07AC" w:rsidRPr="00CB56A1">
        <w:rPr>
          <w:sz w:val="22"/>
          <w:szCs w:val="22"/>
        </w:rPr>
        <w:t>national</w:t>
      </w:r>
      <w:r w:rsidR="001E0587" w:rsidRPr="00CB56A1">
        <w:rPr>
          <w:sz w:val="22"/>
          <w:szCs w:val="22"/>
        </w:rPr>
        <w:t>/</w:t>
      </w:r>
      <w:r w:rsidR="008D07AC" w:rsidRPr="00CB56A1">
        <w:rPr>
          <w:sz w:val="22"/>
          <w:szCs w:val="22"/>
        </w:rPr>
        <w:t>local press)</w:t>
      </w:r>
    </w:p>
    <w:p w14:paraId="46FC01EE" w14:textId="77777777" w:rsidR="00553103" w:rsidRPr="00553103" w:rsidRDefault="00553103" w:rsidP="00553103">
      <w:pPr>
        <w:pStyle w:val="DeptBullets"/>
        <w:numPr>
          <w:ilvl w:val="0"/>
          <w:numId w:val="0"/>
        </w:numPr>
        <w:ind w:left="714"/>
        <w:contextualSpacing/>
        <w:rPr>
          <w:sz w:val="22"/>
          <w:szCs w:val="22"/>
        </w:rPr>
      </w:pPr>
    </w:p>
    <w:p w14:paraId="30F75DD8" w14:textId="4E134B66" w:rsidR="00553103" w:rsidRPr="0030637E" w:rsidRDefault="00553103" w:rsidP="00553103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0030637E">
        <w:rPr>
          <w:sz w:val="22"/>
          <w:szCs w:val="22"/>
        </w:rPr>
        <w:t xml:space="preserve">We may share your information with </w:t>
      </w:r>
      <w:r w:rsidR="00F94EB3" w:rsidRPr="0030637E">
        <w:rPr>
          <w:sz w:val="22"/>
          <w:szCs w:val="22"/>
        </w:rPr>
        <w:t xml:space="preserve">other government departments and/or </w:t>
      </w:r>
      <w:proofErr w:type="gramStart"/>
      <w:r w:rsidR="00F94EB3" w:rsidRPr="0030637E">
        <w:rPr>
          <w:sz w:val="22"/>
          <w:szCs w:val="22"/>
        </w:rPr>
        <w:t>t</w:t>
      </w:r>
      <w:r w:rsidRPr="0030637E">
        <w:rPr>
          <w:sz w:val="22"/>
          <w:szCs w:val="22"/>
        </w:rPr>
        <w:t xml:space="preserve">hird </w:t>
      </w:r>
      <w:r w:rsidR="00F94EB3" w:rsidRPr="0030637E">
        <w:rPr>
          <w:sz w:val="22"/>
          <w:szCs w:val="22"/>
        </w:rPr>
        <w:t>p</w:t>
      </w:r>
      <w:r w:rsidRPr="0030637E">
        <w:rPr>
          <w:sz w:val="22"/>
          <w:szCs w:val="22"/>
        </w:rPr>
        <w:t>arty</w:t>
      </w:r>
      <w:proofErr w:type="gramEnd"/>
      <w:r w:rsidR="00F94EB3" w:rsidRPr="0030637E">
        <w:rPr>
          <w:sz w:val="22"/>
          <w:szCs w:val="22"/>
        </w:rPr>
        <w:t xml:space="preserve"> organisations </w:t>
      </w:r>
      <w:r w:rsidRPr="0030637E">
        <w:rPr>
          <w:sz w:val="22"/>
          <w:szCs w:val="22"/>
        </w:rPr>
        <w:t xml:space="preserve">such as PR and Design Agencies. There may also be opportunity include content in PR and media opportunities, locally, </w:t>
      </w:r>
      <w:proofErr w:type="gramStart"/>
      <w:r w:rsidRPr="0030637E">
        <w:rPr>
          <w:sz w:val="22"/>
          <w:szCs w:val="22"/>
        </w:rPr>
        <w:t>regionally</w:t>
      </w:r>
      <w:proofErr w:type="gramEnd"/>
      <w:r w:rsidRPr="0030637E">
        <w:rPr>
          <w:sz w:val="22"/>
          <w:szCs w:val="22"/>
        </w:rPr>
        <w:t xml:space="preserve"> and nationally.</w:t>
      </w:r>
    </w:p>
    <w:p w14:paraId="3DE5A072" w14:textId="4DAE40C3" w:rsidR="00EA1841" w:rsidRPr="00553103" w:rsidRDefault="00B86ED7" w:rsidP="00553103">
      <w:pPr>
        <w:pStyle w:val="DeptBullets"/>
        <w:numPr>
          <w:ilvl w:val="0"/>
          <w:numId w:val="0"/>
        </w:numPr>
      </w:pPr>
      <w:r w:rsidRPr="00CB56A1">
        <w:rPr>
          <w:sz w:val="22"/>
          <w:szCs w:val="22"/>
        </w:rPr>
        <w:t xml:space="preserve">Occasionally we may need to make </w:t>
      </w:r>
      <w:r w:rsidR="00206DD1" w:rsidRPr="00CB56A1">
        <w:rPr>
          <w:sz w:val="22"/>
          <w:szCs w:val="22"/>
        </w:rPr>
        <w:t>changes to the content (e.g. use a quote</w:t>
      </w:r>
      <w:r w:rsidR="007315A1" w:rsidRPr="00CB56A1">
        <w:rPr>
          <w:sz w:val="22"/>
          <w:szCs w:val="22"/>
        </w:rPr>
        <w:t xml:space="preserve"> from a </w:t>
      </w:r>
      <w:r w:rsidR="002B571D" w:rsidRPr="00CB56A1">
        <w:rPr>
          <w:sz w:val="22"/>
          <w:szCs w:val="22"/>
        </w:rPr>
        <w:t>transcrip</w:t>
      </w:r>
      <w:r w:rsidR="007315A1" w:rsidRPr="00CB56A1">
        <w:rPr>
          <w:sz w:val="22"/>
          <w:szCs w:val="22"/>
        </w:rPr>
        <w:t>t</w:t>
      </w:r>
      <w:r w:rsidR="00206DD1" w:rsidRPr="00CB56A1">
        <w:rPr>
          <w:sz w:val="22"/>
          <w:szCs w:val="22"/>
        </w:rPr>
        <w:t>, make a video shorter)</w:t>
      </w:r>
      <w:r w:rsidR="002E3555" w:rsidRPr="00CB56A1">
        <w:rPr>
          <w:sz w:val="22"/>
          <w:szCs w:val="22"/>
        </w:rPr>
        <w:t xml:space="preserve">, but </w:t>
      </w:r>
      <w:r w:rsidR="00A0313C" w:rsidRPr="00CB56A1">
        <w:rPr>
          <w:sz w:val="22"/>
          <w:szCs w:val="22"/>
        </w:rPr>
        <w:t>we’ll</w:t>
      </w:r>
      <w:r w:rsidR="002E3555" w:rsidRPr="00CB56A1">
        <w:rPr>
          <w:sz w:val="22"/>
          <w:szCs w:val="22"/>
        </w:rPr>
        <w:t xml:space="preserve"> make sure </w:t>
      </w:r>
      <w:r w:rsidR="008A6823" w:rsidRPr="00CB56A1">
        <w:rPr>
          <w:sz w:val="22"/>
          <w:szCs w:val="22"/>
        </w:rPr>
        <w:t xml:space="preserve">this doesn’t </w:t>
      </w:r>
      <w:r w:rsidR="00C35CB4" w:rsidRPr="00CB56A1">
        <w:rPr>
          <w:sz w:val="22"/>
          <w:szCs w:val="22"/>
        </w:rPr>
        <w:t xml:space="preserve">change </w:t>
      </w:r>
      <w:r w:rsidR="00274C8C" w:rsidRPr="00CB56A1">
        <w:rPr>
          <w:sz w:val="22"/>
          <w:szCs w:val="22"/>
        </w:rPr>
        <w:t xml:space="preserve">the </w:t>
      </w:r>
      <w:r w:rsidR="007175CC" w:rsidRPr="00CB56A1">
        <w:rPr>
          <w:sz w:val="22"/>
          <w:szCs w:val="22"/>
        </w:rPr>
        <w:t>intended meaning</w:t>
      </w:r>
      <w:r w:rsidR="00D85604" w:rsidRPr="00CB56A1">
        <w:rPr>
          <w:sz w:val="22"/>
          <w:szCs w:val="22"/>
        </w:rPr>
        <w:t xml:space="preserve">. By </w:t>
      </w:r>
      <w:r w:rsidR="00E27972" w:rsidRPr="00CB56A1">
        <w:rPr>
          <w:sz w:val="22"/>
          <w:szCs w:val="22"/>
        </w:rPr>
        <w:t xml:space="preserve">signing this </w:t>
      </w:r>
      <w:r w:rsidR="008B0A86" w:rsidRPr="00CB56A1">
        <w:rPr>
          <w:sz w:val="22"/>
          <w:szCs w:val="22"/>
        </w:rPr>
        <w:t xml:space="preserve">form </w:t>
      </w:r>
      <w:r w:rsidR="004E0692" w:rsidRPr="00CB56A1">
        <w:rPr>
          <w:sz w:val="22"/>
          <w:szCs w:val="22"/>
        </w:rPr>
        <w:t>y</w:t>
      </w:r>
      <w:r w:rsidR="0070171D" w:rsidRPr="00CB56A1">
        <w:rPr>
          <w:sz w:val="22"/>
          <w:szCs w:val="22"/>
        </w:rPr>
        <w:t>ou</w:t>
      </w:r>
      <w:r w:rsidR="007315A1" w:rsidRPr="00CB56A1">
        <w:rPr>
          <w:sz w:val="22"/>
          <w:szCs w:val="22"/>
        </w:rPr>
        <w:t xml:space="preserve"> a</w:t>
      </w:r>
      <w:r w:rsidR="0070171D" w:rsidRPr="00CB56A1">
        <w:rPr>
          <w:sz w:val="22"/>
          <w:szCs w:val="22"/>
        </w:rPr>
        <w:t>re declaring that you</w:t>
      </w:r>
      <w:r w:rsidR="008B0A86" w:rsidRPr="00CB56A1">
        <w:rPr>
          <w:sz w:val="22"/>
          <w:szCs w:val="22"/>
        </w:rPr>
        <w:t xml:space="preserve"> </w:t>
      </w:r>
      <w:r w:rsidR="00061EC2" w:rsidRPr="00CB56A1">
        <w:rPr>
          <w:sz w:val="22"/>
          <w:szCs w:val="22"/>
        </w:rPr>
        <w:t xml:space="preserve">understand </w:t>
      </w:r>
      <w:r w:rsidR="0070171D" w:rsidRPr="00CB56A1">
        <w:rPr>
          <w:sz w:val="22"/>
          <w:szCs w:val="22"/>
        </w:rPr>
        <w:t xml:space="preserve">and </w:t>
      </w:r>
      <w:r w:rsidR="001A2EA2" w:rsidRPr="00CB56A1">
        <w:rPr>
          <w:sz w:val="22"/>
          <w:szCs w:val="22"/>
        </w:rPr>
        <w:t xml:space="preserve">are </w:t>
      </w:r>
      <w:r w:rsidR="00ED29DF" w:rsidRPr="00CB56A1">
        <w:rPr>
          <w:sz w:val="22"/>
          <w:szCs w:val="22"/>
        </w:rPr>
        <w:t xml:space="preserve">consenting </w:t>
      </w:r>
      <w:r w:rsidR="001A2EA2" w:rsidRPr="00CB56A1">
        <w:rPr>
          <w:sz w:val="22"/>
          <w:szCs w:val="22"/>
        </w:rPr>
        <w:t xml:space="preserve">to </w:t>
      </w:r>
      <w:r w:rsidR="00BE3B2D" w:rsidRPr="00CB56A1">
        <w:rPr>
          <w:sz w:val="22"/>
          <w:szCs w:val="22"/>
        </w:rPr>
        <w:t>changes being made.</w:t>
      </w:r>
    </w:p>
    <w:p w14:paraId="42DBD533" w14:textId="41AD3E57" w:rsidR="008B7675" w:rsidRPr="00CB56A1" w:rsidRDefault="00B874A0" w:rsidP="00EA1841">
      <w:pPr>
        <w:pStyle w:val="DeptBullets"/>
        <w:numPr>
          <w:ilvl w:val="0"/>
          <w:numId w:val="0"/>
        </w:numPr>
        <w:rPr>
          <w:spacing w:val="-2"/>
          <w:sz w:val="22"/>
          <w:szCs w:val="22"/>
        </w:rPr>
      </w:pPr>
      <w:r w:rsidRPr="00CB56A1">
        <w:rPr>
          <w:spacing w:val="-2"/>
          <w:sz w:val="22"/>
          <w:szCs w:val="22"/>
        </w:rPr>
        <w:t>We may contact you directly to ask for more information or to discuss individual requests from journalists</w:t>
      </w:r>
      <w:r w:rsidR="00BC1B51" w:rsidRPr="00CB56A1">
        <w:rPr>
          <w:spacing w:val="-2"/>
          <w:sz w:val="22"/>
          <w:szCs w:val="22"/>
        </w:rPr>
        <w:t xml:space="preserve">, such as </w:t>
      </w:r>
      <w:r w:rsidR="007B6A9F" w:rsidRPr="00CB56A1">
        <w:rPr>
          <w:spacing w:val="-2"/>
          <w:sz w:val="22"/>
          <w:szCs w:val="22"/>
        </w:rPr>
        <w:t xml:space="preserve">face-to-face </w:t>
      </w:r>
      <w:r w:rsidR="0058159D" w:rsidRPr="00CB56A1">
        <w:rPr>
          <w:spacing w:val="-2"/>
          <w:sz w:val="22"/>
          <w:szCs w:val="22"/>
        </w:rPr>
        <w:t xml:space="preserve">or telephone interviews. </w:t>
      </w:r>
      <w:r w:rsidR="000C10E3" w:rsidRPr="00CB56A1">
        <w:rPr>
          <w:spacing w:val="-2"/>
          <w:sz w:val="22"/>
          <w:szCs w:val="22"/>
        </w:rPr>
        <w:t xml:space="preserve">You’re not obliged to take part in any additional activity with the media. </w:t>
      </w:r>
      <w:r w:rsidR="0058159D" w:rsidRPr="00CB56A1">
        <w:rPr>
          <w:spacing w:val="-2"/>
          <w:sz w:val="22"/>
          <w:szCs w:val="22"/>
        </w:rPr>
        <w:t xml:space="preserve">If </w:t>
      </w:r>
      <w:r w:rsidR="00F14413" w:rsidRPr="00CB56A1">
        <w:rPr>
          <w:spacing w:val="-2"/>
          <w:sz w:val="22"/>
          <w:szCs w:val="22"/>
        </w:rPr>
        <w:t>you’</w:t>
      </w:r>
      <w:r w:rsidR="00BC2D35" w:rsidRPr="00CB56A1">
        <w:rPr>
          <w:spacing w:val="-2"/>
          <w:sz w:val="22"/>
          <w:szCs w:val="22"/>
        </w:rPr>
        <w:t xml:space="preserve">re </w:t>
      </w:r>
      <w:r w:rsidR="00556C34" w:rsidRPr="00CB56A1">
        <w:rPr>
          <w:spacing w:val="-2"/>
          <w:sz w:val="22"/>
          <w:szCs w:val="22"/>
        </w:rPr>
        <w:t xml:space="preserve">directly </w:t>
      </w:r>
      <w:r w:rsidR="0058159D" w:rsidRPr="00CB56A1">
        <w:rPr>
          <w:spacing w:val="-2"/>
          <w:sz w:val="22"/>
          <w:szCs w:val="22"/>
        </w:rPr>
        <w:t xml:space="preserve">approached by a member of the media to discuss </w:t>
      </w:r>
      <w:r w:rsidR="003360C4" w:rsidRPr="00CB56A1">
        <w:rPr>
          <w:spacing w:val="-2"/>
          <w:sz w:val="22"/>
          <w:szCs w:val="22"/>
        </w:rPr>
        <w:t>adult learning initiatives</w:t>
      </w:r>
      <w:r w:rsidR="0095034F" w:rsidRPr="00CB56A1">
        <w:rPr>
          <w:spacing w:val="-2"/>
          <w:sz w:val="22"/>
          <w:szCs w:val="22"/>
        </w:rPr>
        <w:t xml:space="preserve">, but you haven’t been advised by the Department of Education about a </w:t>
      </w:r>
      <w:r w:rsidR="00237EAC" w:rsidRPr="00CB56A1">
        <w:rPr>
          <w:spacing w:val="-2"/>
          <w:sz w:val="22"/>
          <w:szCs w:val="22"/>
        </w:rPr>
        <w:t>member of the media contacting you</w:t>
      </w:r>
      <w:r w:rsidR="00304B3C" w:rsidRPr="00CB56A1">
        <w:rPr>
          <w:spacing w:val="-2"/>
          <w:sz w:val="22"/>
          <w:szCs w:val="22"/>
        </w:rPr>
        <w:t xml:space="preserve">, please </w:t>
      </w:r>
      <w:r w:rsidR="009852E3" w:rsidRPr="00CB56A1">
        <w:rPr>
          <w:spacing w:val="-2"/>
          <w:sz w:val="22"/>
          <w:szCs w:val="22"/>
        </w:rPr>
        <w:t xml:space="preserve">let us know and </w:t>
      </w:r>
      <w:r w:rsidR="00955DFB" w:rsidRPr="00CB56A1">
        <w:rPr>
          <w:spacing w:val="-2"/>
          <w:sz w:val="22"/>
          <w:szCs w:val="22"/>
        </w:rPr>
        <w:t>don’t</w:t>
      </w:r>
      <w:r w:rsidR="00304B3C" w:rsidRPr="00CB56A1">
        <w:rPr>
          <w:spacing w:val="-2"/>
          <w:sz w:val="22"/>
          <w:szCs w:val="22"/>
        </w:rPr>
        <w:t xml:space="preserve"> discuss the </w:t>
      </w:r>
      <w:r w:rsidR="00182010" w:rsidRPr="00CB56A1">
        <w:rPr>
          <w:spacing w:val="-2"/>
          <w:sz w:val="22"/>
          <w:szCs w:val="22"/>
        </w:rPr>
        <w:t>offer</w:t>
      </w:r>
      <w:r w:rsidR="00304B3C" w:rsidRPr="00CB56A1">
        <w:rPr>
          <w:spacing w:val="-2"/>
          <w:sz w:val="22"/>
          <w:szCs w:val="22"/>
        </w:rPr>
        <w:t xml:space="preserve"> </w:t>
      </w:r>
      <w:r w:rsidR="009852E3" w:rsidRPr="00CB56A1">
        <w:rPr>
          <w:spacing w:val="-2"/>
          <w:sz w:val="22"/>
          <w:szCs w:val="22"/>
        </w:rPr>
        <w:t>with them.</w:t>
      </w:r>
      <w:r w:rsidR="00A506F9" w:rsidRPr="00CB56A1">
        <w:rPr>
          <w:spacing w:val="-2"/>
          <w:sz w:val="22"/>
          <w:szCs w:val="22"/>
        </w:rPr>
        <w:t xml:space="preserve"> </w:t>
      </w:r>
    </w:p>
    <w:p w14:paraId="71826EA1" w14:textId="6548FB99" w:rsidR="00147750" w:rsidRPr="00CB56A1" w:rsidRDefault="00147750" w:rsidP="00147750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00CB56A1">
        <w:rPr>
          <w:sz w:val="22"/>
          <w:szCs w:val="22"/>
        </w:rPr>
        <w:t xml:space="preserve">We’ll store your content and contact details in a secure Department for Education system with access restricted to key project contacts. We will hold your data for a year after the project has been completed. After this period, we will delete your content </w:t>
      </w:r>
      <w:r w:rsidR="00263138" w:rsidRPr="00CB56A1">
        <w:rPr>
          <w:sz w:val="22"/>
          <w:szCs w:val="22"/>
        </w:rPr>
        <w:t>and</w:t>
      </w:r>
      <w:r w:rsidR="00FD5AB4" w:rsidRPr="00CB56A1">
        <w:rPr>
          <w:sz w:val="22"/>
          <w:szCs w:val="22"/>
        </w:rPr>
        <w:t xml:space="preserve"> contact</w:t>
      </w:r>
      <w:r w:rsidR="00263138" w:rsidRPr="00CB56A1">
        <w:rPr>
          <w:sz w:val="22"/>
          <w:szCs w:val="22"/>
        </w:rPr>
        <w:t xml:space="preserve"> details </w:t>
      </w:r>
      <w:r w:rsidRPr="00CB56A1">
        <w:rPr>
          <w:sz w:val="22"/>
          <w:szCs w:val="22"/>
        </w:rPr>
        <w:t xml:space="preserve">from our system. Please </w:t>
      </w:r>
      <w:proofErr w:type="gramStart"/>
      <w:r w:rsidRPr="00CB56A1">
        <w:rPr>
          <w:sz w:val="22"/>
          <w:szCs w:val="22"/>
        </w:rPr>
        <w:t>take a look</w:t>
      </w:r>
      <w:proofErr w:type="gramEnd"/>
      <w:r w:rsidRPr="00CB56A1">
        <w:rPr>
          <w:sz w:val="22"/>
          <w:szCs w:val="22"/>
        </w:rPr>
        <w:t xml:space="preserve"> at our privacy policy, which explains how and why we use and store your data.</w:t>
      </w:r>
    </w:p>
    <w:p w14:paraId="3B1ED074" w14:textId="60A5E683" w:rsidR="00CB56A1" w:rsidRPr="00CB56A1" w:rsidRDefault="0069411F" w:rsidP="00CB56A1">
      <w:pPr>
        <w:pStyle w:val="DeptBullets"/>
        <w:numPr>
          <w:ilvl w:val="0"/>
          <w:numId w:val="0"/>
        </w:numPr>
        <w:spacing w:after="360"/>
        <w:rPr>
          <w:sz w:val="22"/>
          <w:szCs w:val="22"/>
        </w:rPr>
      </w:pPr>
      <w:r w:rsidRPr="00CB56A1">
        <w:rPr>
          <w:spacing w:val="-2"/>
          <w:sz w:val="22"/>
          <w:szCs w:val="22"/>
        </w:rPr>
        <w:t>You can withdraw your consent at any time</w:t>
      </w:r>
      <w:r w:rsidR="009B5789" w:rsidRPr="00CB56A1">
        <w:rPr>
          <w:spacing w:val="-2"/>
          <w:sz w:val="22"/>
          <w:szCs w:val="22"/>
        </w:rPr>
        <w:t xml:space="preserve">. </w:t>
      </w:r>
      <w:r w:rsidR="008A4E7F" w:rsidRPr="00CB56A1">
        <w:rPr>
          <w:spacing w:val="-2"/>
          <w:sz w:val="22"/>
          <w:szCs w:val="22"/>
        </w:rPr>
        <w:t>If you withdraw consent</w:t>
      </w:r>
      <w:r w:rsidR="00095BE0" w:rsidRPr="00CB56A1">
        <w:rPr>
          <w:spacing w:val="-2"/>
          <w:sz w:val="22"/>
          <w:szCs w:val="22"/>
        </w:rPr>
        <w:t xml:space="preserve">, we’ll </w:t>
      </w:r>
      <w:r w:rsidR="00556C34" w:rsidRPr="00CB56A1">
        <w:rPr>
          <w:spacing w:val="-2"/>
          <w:sz w:val="22"/>
          <w:szCs w:val="22"/>
        </w:rPr>
        <w:t xml:space="preserve">permanently </w:t>
      </w:r>
      <w:r w:rsidR="00095BE0" w:rsidRPr="00CB56A1">
        <w:rPr>
          <w:spacing w:val="-2"/>
          <w:sz w:val="22"/>
          <w:szCs w:val="22"/>
        </w:rPr>
        <w:t xml:space="preserve">delete your </w:t>
      </w:r>
      <w:r w:rsidR="001F4D16" w:rsidRPr="00CB56A1">
        <w:rPr>
          <w:spacing w:val="-2"/>
          <w:sz w:val="22"/>
          <w:szCs w:val="22"/>
        </w:rPr>
        <w:t>contact details and content</w:t>
      </w:r>
      <w:r w:rsidR="00556C34" w:rsidRPr="00CB56A1">
        <w:rPr>
          <w:spacing w:val="-2"/>
          <w:sz w:val="22"/>
          <w:szCs w:val="22"/>
        </w:rPr>
        <w:t xml:space="preserve"> </w:t>
      </w:r>
      <w:r w:rsidR="00F65B1C" w:rsidRPr="00CB56A1">
        <w:rPr>
          <w:spacing w:val="-2"/>
          <w:sz w:val="22"/>
          <w:szCs w:val="22"/>
        </w:rPr>
        <w:t>relating</w:t>
      </w:r>
      <w:r w:rsidR="00556C34" w:rsidRPr="00CB56A1">
        <w:rPr>
          <w:spacing w:val="-2"/>
          <w:sz w:val="22"/>
          <w:szCs w:val="22"/>
        </w:rPr>
        <w:t xml:space="preserve"> to this scheme</w:t>
      </w:r>
      <w:r w:rsidR="001F4D16" w:rsidRPr="00CB56A1">
        <w:rPr>
          <w:spacing w:val="-2"/>
          <w:sz w:val="22"/>
          <w:szCs w:val="22"/>
        </w:rPr>
        <w:t xml:space="preserve"> </w:t>
      </w:r>
      <w:r w:rsidR="00583A59" w:rsidRPr="00CB56A1">
        <w:rPr>
          <w:spacing w:val="-2"/>
          <w:sz w:val="22"/>
          <w:szCs w:val="22"/>
        </w:rPr>
        <w:t>from our system</w:t>
      </w:r>
      <w:r w:rsidR="00E706D9" w:rsidRPr="00CB56A1">
        <w:rPr>
          <w:spacing w:val="-2"/>
          <w:sz w:val="22"/>
          <w:szCs w:val="22"/>
        </w:rPr>
        <w:t xml:space="preserve"> and won’t use them in future materials. </w:t>
      </w:r>
      <w:r w:rsidR="00B874A0" w:rsidRPr="00CB56A1">
        <w:rPr>
          <w:spacing w:val="-2"/>
          <w:sz w:val="22"/>
          <w:szCs w:val="22"/>
        </w:rPr>
        <w:t>Where your content has been used in the past</w:t>
      </w:r>
      <w:r w:rsidR="00A96246" w:rsidRPr="00CB56A1">
        <w:rPr>
          <w:spacing w:val="-2"/>
          <w:sz w:val="22"/>
          <w:szCs w:val="22"/>
        </w:rPr>
        <w:t xml:space="preserve">, we’ll take practical steps to </w:t>
      </w:r>
      <w:r w:rsidR="00E21DEA" w:rsidRPr="00CB56A1">
        <w:rPr>
          <w:spacing w:val="-2"/>
          <w:sz w:val="22"/>
          <w:szCs w:val="22"/>
        </w:rPr>
        <w:t xml:space="preserve">remove </w:t>
      </w:r>
      <w:r w:rsidR="00D21713" w:rsidRPr="00CB56A1">
        <w:rPr>
          <w:spacing w:val="-2"/>
          <w:sz w:val="22"/>
          <w:szCs w:val="22"/>
        </w:rPr>
        <w:t xml:space="preserve">it </w:t>
      </w:r>
      <w:r w:rsidR="00E21DEA" w:rsidRPr="00CB56A1">
        <w:rPr>
          <w:spacing w:val="-2"/>
          <w:sz w:val="22"/>
          <w:szCs w:val="22"/>
        </w:rPr>
        <w:t>where possible (</w:t>
      </w:r>
      <w:proofErr w:type="gramStart"/>
      <w:r w:rsidR="00E21DEA" w:rsidRPr="00CB56A1">
        <w:rPr>
          <w:spacing w:val="-2"/>
          <w:sz w:val="22"/>
          <w:szCs w:val="22"/>
        </w:rPr>
        <w:t>e.g.</w:t>
      </w:r>
      <w:proofErr w:type="gramEnd"/>
      <w:r w:rsidR="00E21DEA" w:rsidRPr="00CB56A1">
        <w:rPr>
          <w:spacing w:val="-2"/>
          <w:sz w:val="22"/>
          <w:szCs w:val="22"/>
        </w:rPr>
        <w:t xml:space="preserve"> website)</w:t>
      </w:r>
      <w:r w:rsidR="00911CF3" w:rsidRPr="00CB56A1">
        <w:rPr>
          <w:spacing w:val="-2"/>
          <w:sz w:val="22"/>
          <w:szCs w:val="22"/>
        </w:rPr>
        <w:t xml:space="preserve"> within a reasonable time period. However, we can’t </w:t>
      </w:r>
      <w:r w:rsidR="00EF73BD" w:rsidRPr="00CB56A1">
        <w:rPr>
          <w:spacing w:val="-2"/>
          <w:sz w:val="22"/>
          <w:szCs w:val="22"/>
        </w:rPr>
        <w:t xml:space="preserve">guarantee that your content can be entirely removed from circulation </w:t>
      </w:r>
      <w:r w:rsidR="00CD1F2F" w:rsidRPr="00CB56A1">
        <w:rPr>
          <w:spacing w:val="-2"/>
          <w:sz w:val="22"/>
          <w:szCs w:val="22"/>
        </w:rPr>
        <w:t xml:space="preserve">due to the nature of digital </w:t>
      </w:r>
      <w:r w:rsidR="006417BE" w:rsidRPr="00CB56A1">
        <w:rPr>
          <w:spacing w:val="-2"/>
          <w:sz w:val="22"/>
          <w:szCs w:val="22"/>
        </w:rPr>
        <w:t>/</w:t>
      </w:r>
      <w:r w:rsidR="00CD1F2F" w:rsidRPr="00CB56A1">
        <w:rPr>
          <w:spacing w:val="-2"/>
          <w:sz w:val="22"/>
          <w:szCs w:val="22"/>
        </w:rPr>
        <w:t xml:space="preserve"> printed materials</w:t>
      </w:r>
      <w:r w:rsidR="00631B36" w:rsidRPr="00CB56A1">
        <w:rPr>
          <w:spacing w:val="-2"/>
          <w:sz w:val="22"/>
          <w:szCs w:val="22"/>
        </w:rPr>
        <w:t xml:space="preserve"> and </w:t>
      </w:r>
      <w:r w:rsidR="00307A82" w:rsidRPr="00CB56A1">
        <w:rPr>
          <w:spacing w:val="-2"/>
          <w:sz w:val="22"/>
          <w:szCs w:val="22"/>
        </w:rPr>
        <w:t>advertisements</w:t>
      </w:r>
      <w:r w:rsidR="00CD1F2F" w:rsidRPr="00CB56A1">
        <w:rPr>
          <w:spacing w:val="-2"/>
          <w:sz w:val="22"/>
          <w:szCs w:val="22"/>
        </w:rPr>
        <w:t>.</w:t>
      </w:r>
      <w:r w:rsidR="00EB4064" w:rsidRPr="00CB56A1">
        <w:rPr>
          <w:sz w:val="22"/>
          <w:szCs w:val="22"/>
        </w:rPr>
        <w:t xml:space="preserve"> </w:t>
      </w:r>
      <w:r w:rsidR="004157EE" w:rsidRPr="00CB56A1">
        <w:rPr>
          <w:sz w:val="22"/>
          <w:szCs w:val="22"/>
        </w:rPr>
        <w:t xml:space="preserve">If you have any questions or </w:t>
      </w:r>
      <w:r w:rsidR="00491144" w:rsidRPr="00CB56A1">
        <w:rPr>
          <w:sz w:val="22"/>
          <w:szCs w:val="22"/>
        </w:rPr>
        <w:t xml:space="preserve">you’d </w:t>
      </w:r>
      <w:r w:rsidR="004157EE" w:rsidRPr="00CB56A1">
        <w:rPr>
          <w:sz w:val="22"/>
          <w:szCs w:val="22"/>
        </w:rPr>
        <w:t xml:space="preserve">like to </w:t>
      </w:r>
      <w:r w:rsidR="00556C34" w:rsidRPr="00CB56A1">
        <w:rPr>
          <w:sz w:val="22"/>
          <w:szCs w:val="22"/>
        </w:rPr>
        <w:t xml:space="preserve">withdraw consent </w:t>
      </w:r>
      <w:r w:rsidR="002F0629" w:rsidRPr="00CB56A1">
        <w:rPr>
          <w:sz w:val="22"/>
          <w:szCs w:val="22"/>
        </w:rPr>
        <w:t xml:space="preserve">/ </w:t>
      </w:r>
      <w:r w:rsidR="004157EE" w:rsidRPr="00CB56A1">
        <w:rPr>
          <w:sz w:val="22"/>
          <w:szCs w:val="22"/>
        </w:rPr>
        <w:t xml:space="preserve">change your </w:t>
      </w:r>
      <w:r w:rsidR="00B73372" w:rsidRPr="00CB56A1">
        <w:rPr>
          <w:sz w:val="22"/>
          <w:szCs w:val="22"/>
        </w:rPr>
        <w:t>contact details</w:t>
      </w:r>
      <w:r w:rsidR="00B57001" w:rsidRPr="00CB56A1">
        <w:rPr>
          <w:sz w:val="22"/>
          <w:szCs w:val="22"/>
        </w:rPr>
        <w:t>,</w:t>
      </w:r>
      <w:r w:rsidR="009B79AC" w:rsidRPr="00CB56A1">
        <w:rPr>
          <w:sz w:val="22"/>
          <w:szCs w:val="22"/>
        </w:rPr>
        <w:t xml:space="preserve"> please </w:t>
      </w:r>
      <w:r w:rsidR="00B73372" w:rsidRPr="00CB56A1">
        <w:rPr>
          <w:sz w:val="22"/>
          <w:szCs w:val="22"/>
        </w:rPr>
        <w:t>email</w:t>
      </w:r>
      <w:r w:rsidR="00D7580A" w:rsidRPr="00CB56A1">
        <w:rPr>
          <w:sz w:val="22"/>
          <w:szCs w:val="22"/>
        </w:rPr>
        <w:t xml:space="preserve"> </w:t>
      </w:r>
      <w:r w:rsidR="0048248F" w:rsidRPr="00CB56A1">
        <w:rPr>
          <w:sz w:val="22"/>
          <w:szCs w:val="22"/>
        </w:rPr>
        <w:t>us</w:t>
      </w:r>
      <w:r w:rsidR="00CB56A1" w:rsidRPr="00CB56A1">
        <w:rPr>
          <w:sz w:val="22"/>
          <w:szCs w:val="22"/>
        </w:rPr>
        <w:t>.</w:t>
      </w:r>
    </w:p>
    <w:p w14:paraId="05FAA477" w14:textId="77777777" w:rsidR="00CB56A1" w:rsidRPr="00CB56A1" w:rsidRDefault="00CB56A1" w:rsidP="00CB56A1">
      <w:pPr>
        <w:pStyle w:val="DeptBullets"/>
        <w:numPr>
          <w:ilvl w:val="0"/>
          <w:numId w:val="0"/>
        </w:numPr>
        <w:spacing w:before="120"/>
        <w:rPr>
          <w:b/>
          <w:bCs/>
          <w:sz w:val="16"/>
          <w:szCs w:val="16"/>
        </w:rPr>
      </w:pPr>
    </w:p>
    <w:p w14:paraId="285E12D7" w14:textId="06C8D132" w:rsidR="004D7299" w:rsidRPr="00363025" w:rsidRDefault="00164C82" w:rsidP="00CB56A1">
      <w:pPr>
        <w:pStyle w:val="DeptBullets"/>
        <w:numPr>
          <w:ilvl w:val="0"/>
          <w:numId w:val="0"/>
        </w:numPr>
        <w:spacing w:before="120"/>
        <w:rPr>
          <w:b/>
          <w:bCs/>
          <w:sz w:val="28"/>
          <w:szCs w:val="28"/>
        </w:rPr>
      </w:pPr>
      <w:r w:rsidRPr="00363025">
        <w:rPr>
          <w:b/>
          <w:bCs/>
          <w:sz w:val="28"/>
          <w:szCs w:val="28"/>
        </w:rPr>
        <w:t xml:space="preserve">Sharing your story: </w:t>
      </w:r>
      <w:r w:rsidR="00363025" w:rsidRPr="00363025">
        <w:rPr>
          <w:b/>
          <w:bCs/>
          <w:sz w:val="28"/>
          <w:szCs w:val="28"/>
        </w:rPr>
        <w:t>Adult Skills and Retraining - case study collection</w:t>
      </w:r>
      <w:r w:rsidRPr="00363025">
        <w:rPr>
          <w:b/>
          <w:bCs/>
          <w:sz w:val="28"/>
          <w:szCs w:val="28"/>
        </w:rPr>
        <w:t xml:space="preserve">- </w:t>
      </w:r>
      <w:r w:rsidR="004D7299" w:rsidRPr="00363025">
        <w:rPr>
          <w:b/>
          <w:bCs/>
          <w:sz w:val="28"/>
          <w:szCs w:val="28"/>
        </w:rPr>
        <w:t xml:space="preserve">consent form </w:t>
      </w:r>
      <w:r w:rsidR="001305AF" w:rsidRPr="00363025">
        <w:rPr>
          <w:b/>
          <w:bCs/>
          <w:sz w:val="28"/>
          <w:szCs w:val="28"/>
        </w:rPr>
        <w:br/>
      </w:r>
    </w:p>
    <w:p w14:paraId="7D7B6833" w14:textId="5FE71364" w:rsidR="000D1234" w:rsidRPr="00BA681A" w:rsidRDefault="004A4C91" w:rsidP="00AF1C07">
      <w:pPr>
        <w:pStyle w:val="DeptBullets"/>
        <w:numPr>
          <w:ilvl w:val="0"/>
          <w:numId w:val="0"/>
        </w:numPr>
        <w:rPr>
          <w:b/>
          <w:bCs/>
          <w:sz w:val="23"/>
          <w:szCs w:val="23"/>
        </w:rPr>
      </w:pPr>
      <w:r w:rsidRPr="00BA681A">
        <w:rPr>
          <w:b/>
          <w:bCs/>
          <w:sz w:val="23"/>
          <w:szCs w:val="23"/>
        </w:rPr>
        <w:t xml:space="preserve">Please complete and return </w:t>
      </w:r>
      <w:r w:rsidR="001F4D16" w:rsidRPr="00BA681A">
        <w:rPr>
          <w:b/>
          <w:bCs/>
          <w:sz w:val="23"/>
          <w:szCs w:val="23"/>
        </w:rPr>
        <w:t>the</w:t>
      </w:r>
      <w:r w:rsidR="00512787" w:rsidRPr="00BA681A">
        <w:rPr>
          <w:b/>
          <w:bCs/>
          <w:sz w:val="23"/>
          <w:szCs w:val="23"/>
        </w:rPr>
        <w:t xml:space="preserve"> </w:t>
      </w:r>
      <w:r w:rsidR="00661E9E" w:rsidRPr="00BA681A">
        <w:rPr>
          <w:b/>
          <w:bCs/>
          <w:sz w:val="23"/>
          <w:szCs w:val="23"/>
        </w:rPr>
        <w:t xml:space="preserve">form </w:t>
      </w:r>
      <w:r w:rsidR="00512787" w:rsidRPr="00BA681A">
        <w:rPr>
          <w:b/>
          <w:bCs/>
          <w:sz w:val="23"/>
          <w:szCs w:val="23"/>
        </w:rPr>
        <w:t>below.</w:t>
      </w:r>
      <w:r w:rsidR="00512787" w:rsidRPr="00BA681A">
        <w:rPr>
          <w:b/>
          <w:bCs/>
          <w:sz w:val="23"/>
          <w:szCs w:val="23"/>
        </w:rPr>
        <w:br/>
      </w:r>
    </w:p>
    <w:p w14:paraId="0FAB8818" w14:textId="073AC3E4" w:rsidR="00EA1841" w:rsidRPr="00BA681A" w:rsidRDefault="00C16E19" w:rsidP="00AF1C07">
      <w:pPr>
        <w:pStyle w:val="DeptBullets"/>
        <w:numPr>
          <w:ilvl w:val="0"/>
          <w:numId w:val="0"/>
        </w:numPr>
        <w:rPr>
          <w:b/>
          <w:bCs/>
          <w:sz w:val="23"/>
          <w:szCs w:val="23"/>
        </w:rPr>
      </w:pPr>
      <w:r w:rsidRPr="00BA681A">
        <w:rPr>
          <w:b/>
          <w:bCs/>
          <w:sz w:val="23"/>
          <w:szCs w:val="23"/>
        </w:rPr>
        <w:t>Details:</w:t>
      </w:r>
    </w:p>
    <w:p w14:paraId="71B9B76E" w14:textId="08EAB040" w:rsidR="00C16E19" w:rsidRPr="00BA681A" w:rsidRDefault="009B5F6B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Full n</w:t>
      </w:r>
      <w:r w:rsidR="002A3CDC" w:rsidRPr="00BA681A">
        <w:rPr>
          <w:sz w:val="23"/>
          <w:szCs w:val="23"/>
        </w:rPr>
        <w:t>ame</w:t>
      </w:r>
      <w:r w:rsidR="009A0466" w:rsidRPr="00BA681A">
        <w:rPr>
          <w:sz w:val="23"/>
          <w:szCs w:val="23"/>
        </w:rPr>
        <w:t xml:space="preserve">: (IN BLOCK CAPITALS) </w:t>
      </w:r>
      <w:r w:rsidR="00EF182A" w:rsidRPr="00BA681A">
        <w:rPr>
          <w:sz w:val="23"/>
          <w:szCs w:val="23"/>
        </w:rPr>
        <w:t>________________________________________________</w:t>
      </w:r>
    </w:p>
    <w:p w14:paraId="3ED5E169" w14:textId="5CC07386" w:rsidR="00CF2D5C" w:rsidRPr="00BA681A" w:rsidRDefault="00CF2D5C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 xml:space="preserve">Address: </w:t>
      </w:r>
      <w:r w:rsidR="00EF182A" w:rsidRPr="00BA681A">
        <w:rPr>
          <w:sz w:val="23"/>
          <w:szCs w:val="23"/>
        </w:rPr>
        <w:t>____________________________________________________________________</w:t>
      </w:r>
    </w:p>
    <w:p w14:paraId="40D8E85E" w14:textId="3C0AE959" w:rsidR="00EF182A" w:rsidRPr="00BA681A" w:rsidRDefault="00EF182A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___________________________________________________________________________</w:t>
      </w:r>
    </w:p>
    <w:p w14:paraId="31F8BCDF" w14:textId="4FA7072D" w:rsidR="009A0466" w:rsidRPr="00BA681A" w:rsidRDefault="00777418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Telep</w:t>
      </w:r>
      <w:r w:rsidR="009A0466" w:rsidRPr="00BA681A">
        <w:rPr>
          <w:sz w:val="23"/>
          <w:szCs w:val="23"/>
        </w:rPr>
        <w:t xml:space="preserve">hone number: </w:t>
      </w:r>
      <w:r w:rsidR="00EF182A" w:rsidRPr="00BA681A">
        <w:rPr>
          <w:sz w:val="23"/>
          <w:szCs w:val="23"/>
        </w:rPr>
        <w:t>___________________________________________________________</w:t>
      </w:r>
    </w:p>
    <w:p w14:paraId="780229E7" w14:textId="6B6B161E" w:rsidR="009A0466" w:rsidRPr="00BA681A" w:rsidRDefault="009A0466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 xml:space="preserve">Email address: </w:t>
      </w:r>
      <w:r w:rsidR="00EF182A" w:rsidRPr="00BA681A">
        <w:rPr>
          <w:sz w:val="23"/>
          <w:szCs w:val="23"/>
        </w:rPr>
        <w:t>_______________________________________________________________</w:t>
      </w:r>
    </w:p>
    <w:p w14:paraId="063C7324" w14:textId="21A48345" w:rsidR="00A04B92" w:rsidRPr="00BA681A" w:rsidRDefault="00A04B92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Date of birth:  ________________________________________________________________</w:t>
      </w:r>
    </w:p>
    <w:p w14:paraId="14D42AE0" w14:textId="2A7D9D7B" w:rsidR="00BA2307" w:rsidRPr="00BA681A" w:rsidRDefault="00BA2307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</w:p>
    <w:p w14:paraId="300F43D0" w14:textId="1807C08D" w:rsidR="00BA2307" w:rsidRDefault="00BA2307" w:rsidP="00AF1C07">
      <w:pPr>
        <w:pStyle w:val="DeptBullets"/>
        <w:numPr>
          <w:ilvl w:val="0"/>
          <w:numId w:val="0"/>
        </w:numPr>
        <w:rPr>
          <w:b/>
          <w:bCs/>
          <w:sz w:val="23"/>
          <w:szCs w:val="23"/>
        </w:rPr>
      </w:pPr>
      <w:r w:rsidRPr="00BA681A">
        <w:rPr>
          <w:b/>
          <w:bCs/>
          <w:sz w:val="23"/>
          <w:szCs w:val="23"/>
        </w:rPr>
        <w:t xml:space="preserve">Consent: </w:t>
      </w:r>
    </w:p>
    <w:p w14:paraId="7C7290CC" w14:textId="4294D2E5" w:rsidR="00D1383C" w:rsidRPr="00BA681A" w:rsidRDefault="00D1383C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 xml:space="preserve">I give </w:t>
      </w:r>
      <w:r w:rsidR="00E05090" w:rsidRPr="00BA681A">
        <w:rPr>
          <w:sz w:val="23"/>
          <w:szCs w:val="23"/>
        </w:rPr>
        <w:t xml:space="preserve">permission for my content to </w:t>
      </w:r>
      <w:r w:rsidR="00A556A2" w:rsidRPr="00BA681A">
        <w:rPr>
          <w:sz w:val="23"/>
          <w:szCs w:val="23"/>
        </w:rPr>
        <w:t xml:space="preserve">be </w:t>
      </w:r>
      <w:r w:rsidR="00E05090" w:rsidRPr="00BA681A">
        <w:rPr>
          <w:sz w:val="23"/>
          <w:szCs w:val="23"/>
        </w:rPr>
        <w:t>used</w:t>
      </w:r>
      <w:r w:rsidR="00A556A2" w:rsidRPr="00BA681A">
        <w:rPr>
          <w:sz w:val="23"/>
          <w:szCs w:val="23"/>
        </w:rPr>
        <w:t xml:space="preserve"> by the Department for Education</w:t>
      </w:r>
      <w:r w:rsidR="00E05090" w:rsidRPr="00BA681A">
        <w:rPr>
          <w:sz w:val="23"/>
          <w:szCs w:val="23"/>
        </w:rPr>
        <w:t xml:space="preserve"> for:</w:t>
      </w:r>
    </w:p>
    <w:p w14:paraId="47746851" w14:textId="643BF220" w:rsidR="00C2020D" w:rsidRPr="00BA681A" w:rsidRDefault="00C2020D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(</w:t>
      </w:r>
      <w:r w:rsidR="0012185F" w:rsidRPr="00BA681A">
        <w:rPr>
          <w:sz w:val="23"/>
          <w:szCs w:val="23"/>
        </w:rPr>
        <w:t>T</w:t>
      </w:r>
      <w:r w:rsidRPr="00BA681A">
        <w:rPr>
          <w:sz w:val="23"/>
          <w:szCs w:val="23"/>
        </w:rPr>
        <w:t>ick all that apply)</w:t>
      </w:r>
    </w:p>
    <w:p w14:paraId="6EADE369" w14:textId="77777777" w:rsidR="006651AE" w:rsidRPr="00BA681A" w:rsidRDefault="007419CD" w:rsidP="006651AE">
      <w:pPr>
        <w:pStyle w:val="DeptBullets"/>
        <w:numPr>
          <w:ilvl w:val="0"/>
          <w:numId w:val="0"/>
        </w:numPr>
        <w:ind w:left="720" w:hanging="360"/>
        <w:contextualSpacing/>
        <w:rPr>
          <w:sz w:val="23"/>
          <w:szCs w:val="23"/>
        </w:rPr>
      </w:pPr>
      <w:r w:rsidRPr="00116599">
        <w:rPr>
          <w:rFonts w:cs="Arial"/>
          <w:b/>
          <w:bCs/>
          <w:sz w:val="28"/>
          <w:szCs w:val="28"/>
        </w:rPr>
        <w:t xml:space="preserve">□ </w:t>
      </w:r>
      <w:r w:rsidR="006651AE" w:rsidRPr="00BA681A">
        <w:rPr>
          <w:sz w:val="23"/>
          <w:szCs w:val="23"/>
        </w:rPr>
        <w:t>Marketing</w:t>
      </w:r>
      <w:r w:rsidR="006651AE">
        <w:rPr>
          <w:sz w:val="23"/>
          <w:szCs w:val="23"/>
        </w:rPr>
        <w:t xml:space="preserve"> campaigns</w:t>
      </w:r>
      <w:r w:rsidR="006651AE" w:rsidRPr="00BA681A">
        <w:rPr>
          <w:sz w:val="23"/>
          <w:szCs w:val="23"/>
        </w:rPr>
        <w:t xml:space="preserve">, </w:t>
      </w:r>
      <w:proofErr w:type="gramStart"/>
      <w:r w:rsidR="006651AE" w:rsidRPr="00BA681A">
        <w:rPr>
          <w:sz w:val="23"/>
          <w:szCs w:val="23"/>
        </w:rPr>
        <w:t>advertising</w:t>
      </w:r>
      <w:proofErr w:type="gramEnd"/>
      <w:r w:rsidR="006651AE" w:rsidRPr="00BA681A">
        <w:rPr>
          <w:sz w:val="23"/>
          <w:szCs w:val="23"/>
        </w:rPr>
        <w:t xml:space="preserve"> or media </w:t>
      </w:r>
    </w:p>
    <w:p w14:paraId="35B9C86C" w14:textId="292FDA54" w:rsidR="00CB56A1" w:rsidRDefault="006651AE" w:rsidP="00CB56A1">
      <w:pPr>
        <w:pStyle w:val="DeptBullets"/>
        <w:numPr>
          <w:ilvl w:val="0"/>
          <w:numId w:val="0"/>
        </w:numPr>
        <w:ind w:left="720" w:hanging="360"/>
        <w:contextualSpacing/>
        <w:rPr>
          <w:sz w:val="23"/>
          <w:szCs w:val="23"/>
        </w:rPr>
      </w:pPr>
      <w:r w:rsidRPr="00116599">
        <w:rPr>
          <w:rFonts w:cs="Arial"/>
          <w:b/>
          <w:bCs/>
          <w:sz w:val="28"/>
          <w:szCs w:val="28"/>
        </w:rPr>
        <w:t xml:space="preserve">□ </w:t>
      </w:r>
      <w:r w:rsidRPr="00BA681A">
        <w:rPr>
          <w:rFonts w:cs="Arial"/>
          <w:sz w:val="23"/>
          <w:szCs w:val="23"/>
        </w:rPr>
        <w:t>Partner/affiliate communications</w:t>
      </w:r>
      <w:r w:rsidR="00BA44DE">
        <w:rPr>
          <w:rFonts w:cs="Arial"/>
          <w:sz w:val="23"/>
          <w:szCs w:val="23"/>
        </w:rPr>
        <w:t xml:space="preserve"> </w:t>
      </w:r>
    </w:p>
    <w:p w14:paraId="5145C2A5" w14:textId="256FCDEC" w:rsidR="005708EA" w:rsidRPr="00BA681A" w:rsidRDefault="00CB56A1" w:rsidP="00CB56A1">
      <w:pPr>
        <w:pStyle w:val="DeptBullets"/>
        <w:numPr>
          <w:ilvl w:val="0"/>
          <w:numId w:val="0"/>
        </w:numPr>
        <w:ind w:left="720" w:hanging="360"/>
        <w:contextualSpacing/>
        <w:rPr>
          <w:sz w:val="23"/>
          <w:szCs w:val="23"/>
        </w:rPr>
      </w:pPr>
      <w:r w:rsidRPr="00116599">
        <w:rPr>
          <w:rFonts w:cs="Arial"/>
          <w:b/>
          <w:bCs/>
          <w:sz w:val="28"/>
          <w:szCs w:val="28"/>
        </w:rPr>
        <w:t xml:space="preserve">□ </w:t>
      </w:r>
      <w:r w:rsidR="00156301" w:rsidRPr="00BA681A">
        <w:rPr>
          <w:sz w:val="23"/>
          <w:szCs w:val="23"/>
        </w:rPr>
        <w:t xml:space="preserve">Internal communications </w:t>
      </w:r>
    </w:p>
    <w:p w14:paraId="3233F7D2" w14:textId="6D728FF3" w:rsidR="00D208B8" w:rsidRDefault="007419CD" w:rsidP="00EF2903">
      <w:pPr>
        <w:pStyle w:val="DeptBullets"/>
        <w:numPr>
          <w:ilvl w:val="0"/>
          <w:numId w:val="0"/>
        </w:numPr>
        <w:ind w:left="720" w:hanging="360"/>
        <w:contextualSpacing/>
        <w:rPr>
          <w:sz w:val="23"/>
          <w:szCs w:val="23"/>
        </w:rPr>
      </w:pPr>
      <w:r w:rsidRPr="00116599">
        <w:rPr>
          <w:rFonts w:cs="Arial"/>
          <w:b/>
          <w:bCs/>
          <w:sz w:val="28"/>
          <w:szCs w:val="28"/>
        </w:rPr>
        <w:t>□</w:t>
      </w:r>
      <w:r w:rsidR="00A556A2" w:rsidRPr="00BA681A">
        <w:rPr>
          <w:rFonts w:cs="Arial"/>
          <w:b/>
          <w:bCs/>
          <w:sz w:val="23"/>
          <w:szCs w:val="23"/>
        </w:rPr>
        <w:t xml:space="preserve"> </w:t>
      </w:r>
      <w:r w:rsidR="00A556A2" w:rsidRPr="00BA681A">
        <w:rPr>
          <w:sz w:val="23"/>
          <w:szCs w:val="23"/>
        </w:rPr>
        <w:t>Digital and printed communications</w:t>
      </w:r>
    </w:p>
    <w:p w14:paraId="2B087F4E" w14:textId="77777777" w:rsidR="00BA44DE" w:rsidRDefault="00BA44DE" w:rsidP="00BA44DE">
      <w:pPr>
        <w:pStyle w:val="DeptBullets"/>
        <w:numPr>
          <w:ilvl w:val="0"/>
          <w:numId w:val="0"/>
        </w:numPr>
        <w:contextualSpacing/>
        <w:rPr>
          <w:sz w:val="23"/>
          <w:szCs w:val="23"/>
        </w:rPr>
      </w:pPr>
    </w:p>
    <w:p w14:paraId="16E12DCF" w14:textId="72F65A38" w:rsidR="00BA44DE" w:rsidRPr="00BA681A" w:rsidRDefault="008C6324" w:rsidP="00116599">
      <w:pPr>
        <w:pStyle w:val="DeptBullets"/>
        <w:numPr>
          <w:ilvl w:val="0"/>
          <w:numId w:val="0"/>
        </w:numPr>
        <w:ind w:left="340" w:hanging="340"/>
        <w:contextualSpacing/>
        <w:rPr>
          <w:sz w:val="23"/>
          <w:szCs w:val="23"/>
        </w:rPr>
      </w:pPr>
      <w:proofErr w:type="gramStart"/>
      <w:r w:rsidRPr="00116599">
        <w:rPr>
          <w:rFonts w:cs="Arial"/>
          <w:b/>
          <w:bCs/>
          <w:sz w:val="28"/>
          <w:szCs w:val="28"/>
        </w:rPr>
        <w:t xml:space="preserve">□ </w:t>
      </w:r>
      <w:r w:rsidRPr="00116599">
        <w:rPr>
          <w:sz w:val="28"/>
          <w:szCs w:val="28"/>
        </w:rPr>
        <w:t xml:space="preserve"> </w:t>
      </w:r>
      <w:r w:rsidR="00BA44DE" w:rsidRPr="00293B18">
        <w:rPr>
          <w:sz w:val="23"/>
          <w:szCs w:val="23"/>
        </w:rPr>
        <w:t>Please</w:t>
      </w:r>
      <w:proofErr w:type="gramEnd"/>
      <w:r w:rsidR="00BA44DE" w:rsidRPr="00293B18">
        <w:rPr>
          <w:sz w:val="23"/>
          <w:szCs w:val="23"/>
        </w:rPr>
        <w:t xml:space="preserve"> </w:t>
      </w:r>
      <w:r w:rsidR="0005632B" w:rsidRPr="00293B18">
        <w:rPr>
          <w:sz w:val="23"/>
          <w:szCs w:val="23"/>
        </w:rPr>
        <w:t xml:space="preserve">tick to </w:t>
      </w:r>
      <w:r w:rsidR="00BA44DE" w:rsidRPr="00293B18">
        <w:rPr>
          <w:sz w:val="23"/>
          <w:szCs w:val="23"/>
        </w:rPr>
        <w:t xml:space="preserve">confirm </w:t>
      </w:r>
      <w:r w:rsidR="0005632B" w:rsidRPr="00293B18">
        <w:rPr>
          <w:sz w:val="23"/>
          <w:szCs w:val="23"/>
        </w:rPr>
        <w:t>that</w:t>
      </w:r>
      <w:r w:rsidR="00BA44DE" w:rsidRPr="00293B18">
        <w:rPr>
          <w:sz w:val="23"/>
          <w:szCs w:val="23"/>
        </w:rPr>
        <w:t xml:space="preserve"> you are happy to be contacted by </w:t>
      </w:r>
      <w:r w:rsidR="00F94EB3" w:rsidRPr="00293B18">
        <w:rPr>
          <w:sz w:val="23"/>
          <w:szCs w:val="23"/>
        </w:rPr>
        <w:t xml:space="preserve">other government departments and </w:t>
      </w:r>
      <w:r w:rsidR="00BA44DE" w:rsidRPr="00293B18">
        <w:rPr>
          <w:sz w:val="23"/>
          <w:szCs w:val="23"/>
        </w:rPr>
        <w:t xml:space="preserve">third-party organisations like </w:t>
      </w:r>
      <w:r w:rsidR="0005632B" w:rsidRPr="00293B18">
        <w:rPr>
          <w:sz w:val="23"/>
          <w:szCs w:val="23"/>
        </w:rPr>
        <w:t xml:space="preserve">PR and Design agencies </w:t>
      </w:r>
      <w:r w:rsidR="00AD02D9" w:rsidRPr="00293B18">
        <w:rPr>
          <w:sz w:val="23"/>
          <w:szCs w:val="23"/>
        </w:rPr>
        <w:t>to discuss your story</w:t>
      </w:r>
      <w:r w:rsidR="0005632B">
        <w:rPr>
          <w:sz w:val="23"/>
          <w:szCs w:val="23"/>
        </w:rPr>
        <w:t xml:space="preserve"> </w:t>
      </w:r>
    </w:p>
    <w:p w14:paraId="69796596" w14:textId="29DE4043" w:rsidR="00F33BF3" w:rsidRPr="00BA681A" w:rsidRDefault="009307C2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br/>
      </w:r>
      <w:r w:rsidR="00CF2D5C" w:rsidRPr="00BA681A">
        <w:rPr>
          <w:sz w:val="23"/>
          <w:szCs w:val="23"/>
        </w:rPr>
        <w:t>I have read this consent form carefully and fully understand its meaning and implications.</w:t>
      </w:r>
    </w:p>
    <w:p w14:paraId="5E1FD0FF" w14:textId="2477E313" w:rsidR="00E23B34" w:rsidRPr="00BA681A" w:rsidRDefault="00E23B34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Signature</w:t>
      </w:r>
      <w:r w:rsidR="009E5AC2" w:rsidRPr="00BA681A">
        <w:rPr>
          <w:sz w:val="23"/>
          <w:szCs w:val="23"/>
        </w:rPr>
        <w:t>:</w:t>
      </w:r>
      <w:r w:rsidR="00317B6E" w:rsidRPr="00BA681A">
        <w:rPr>
          <w:sz w:val="23"/>
          <w:szCs w:val="23"/>
        </w:rPr>
        <w:t xml:space="preserve"> _______________________________________________________</w:t>
      </w:r>
      <w:r w:rsidR="00EF182A" w:rsidRPr="00BA681A">
        <w:rPr>
          <w:sz w:val="23"/>
          <w:szCs w:val="23"/>
        </w:rPr>
        <w:t>___________</w:t>
      </w:r>
    </w:p>
    <w:p w14:paraId="242EBEA6" w14:textId="0C1D4D6B" w:rsidR="00E23B34" w:rsidRPr="00BA681A" w:rsidRDefault="00E23B34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  <w:r w:rsidRPr="00BA681A">
        <w:rPr>
          <w:sz w:val="23"/>
          <w:szCs w:val="23"/>
        </w:rPr>
        <w:t>Date</w:t>
      </w:r>
      <w:r w:rsidR="009E5AC2" w:rsidRPr="00BA681A">
        <w:rPr>
          <w:sz w:val="23"/>
          <w:szCs w:val="23"/>
        </w:rPr>
        <w:t>:</w:t>
      </w:r>
      <w:r w:rsidR="00EF182A" w:rsidRPr="00BA681A">
        <w:rPr>
          <w:sz w:val="23"/>
          <w:szCs w:val="23"/>
        </w:rPr>
        <w:t xml:space="preserve"> ______________________________________________________________________</w:t>
      </w:r>
    </w:p>
    <w:p w14:paraId="5B2FC023" w14:textId="51EAD661" w:rsidR="00BB4EB6" w:rsidRPr="00BA681A" w:rsidRDefault="00BB4EB6" w:rsidP="00AF1C07">
      <w:pPr>
        <w:pStyle w:val="DeptBullets"/>
        <w:numPr>
          <w:ilvl w:val="0"/>
          <w:numId w:val="0"/>
        </w:numPr>
        <w:rPr>
          <w:sz w:val="23"/>
          <w:szCs w:val="23"/>
        </w:rPr>
      </w:pPr>
    </w:p>
    <w:p w14:paraId="392F3502" w14:textId="4EB6F91A" w:rsidR="00BB4EB6" w:rsidRPr="00795639" w:rsidRDefault="00BB4EB6" w:rsidP="00795639">
      <w:pPr>
        <w:rPr>
          <w:rFonts w:ascii="Calibri" w:hAnsi="Calibri"/>
          <w:sz w:val="23"/>
          <w:szCs w:val="23"/>
        </w:rPr>
      </w:pPr>
      <w:r w:rsidRPr="00BA681A">
        <w:rPr>
          <w:b/>
          <w:bCs/>
          <w:sz w:val="23"/>
          <w:szCs w:val="23"/>
        </w:rPr>
        <w:t>Data protection:</w:t>
      </w:r>
      <w:r w:rsidRPr="00BA681A">
        <w:rPr>
          <w:sz w:val="23"/>
          <w:szCs w:val="23"/>
        </w:rPr>
        <w:t xml:space="preserve"> The information </w:t>
      </w:r>
      <w:r w:rsidR="00485F3D" w:rsidRPr="00BA681A">
        <w:rPr>
          <w:sz w:val="23"/>
          <w:szCs w:val="23"/>
        </w:rPr>
        <w:t xml:space="preserve">that </w:t>
      </w:r>
      <w:r w:rsidRPr="00BA681A">
        <w:rPr>
          <w:sz w:val="23"/>
          <w:szCs w:val="23"/>
        </w:rPr>
        <w:t xml:space="preserve">you provide here will only be used to contact you about sharing your story in our communications work. </w:t>
      </w:r>
      <w:r w:rsidR="00795639">
        <w:rPr>
          <w:sz w:val="23"/>
          <w:szCs w:val="23"/>
        </w:rPr>
        <w:t>We will not pass the details recorded on this form to any organisations that are not mentioned in our privacy notice without your permission</w:t>
      </w:r>
      <w:r w:rsidR="001B62AD">
        <w:rPr>
          <w:sz w:val="23"/>
          <w:szCs w:val="23"/>
        </w:rPr>
        <w:t>.</w:t>
      </w:r>
    </w:p>
    <w:sectPr w:rsidR="00BB4EB6" w:rsidRPr="00795639" w:rsidSect="00160454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B31A" w14:textId="77777777" w:rsidR="00306DD2" w:rsidRDefault="00306DD2">
      <w:r>
        <w:separator/>
      </w:r>
    </w:p>
  </w:endnote>
  <w:endnote w:type="continuationSeparator" w:id="0">
    <w:p w14:paraId="41715B21" w14:textId="77777777" w:rsidR="00306DD2" w:rsidRDefault="00306DD2">
      <w:r>
        <w:continuationSeparator/>
      </w:r>
    </w:p>
  </w:endnote>
  <w:endnote w:type="continuationNotice" w:id="1">
    <w:p w14:paraId="09F51FB6" w14:textId="77777777" w:rsidR="00306DD2" w:rsidRDefault="00306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5F9F" w14:textId="77777777" w:rsidR="00306DD2" w:rsidRDefault="00306DD2">
      <w:r>
        <w:separator/>
      </w:r>
    </w:p>
  </w:footnote>
  <w:footnote w:type="continuationSeparator" w:id="0">
    <w:p w14:paraId="4AC75AE7" w14:textId="77777777" w:rsidR="00306DD2" w:rsidRDefault="00306DD2">
      <w:r>
        <w:continuationSeparator/>
      </w:r>
    </w:p>
  </w:footnote>
  <w:footnote w:type="continuationNotice" w:id="1">
    <w:p w14:paraId="124BBAAB" w14:textId="77777777" w:rsidR="00306DD2" w:rsidRDefault="00306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E30A" w14:textId="0F912A22" w:rsidR="008B2347" w:rsidRDefault="008B2347">
    <w:pPr>
      <w:pStyle w:val="Header"/>
    </w:pPr>
    <w:r>
      <w:rPr>
        <w:noProof/>
      </w:rPr>
      <w:drawing>
        <wp:inline distT="0" distB="0" distL="0" distR="0" wp14:anchorId="4F0A183E" wp14:editId="61824B7D">
          <wp:extent cx="1276141" cy="749529"/>
          <wp:effectExtent l="0" t="0" r="63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fe-standard-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409" cy="751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2904751"/>
    <w:multiLevelType w:val="hybridMultilevel"/>
    <w:tmpl w:val="483E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DB56AAE"/>
    <w:multiLevelType w:val="hybridMultilevel"/>
    <w:tmpl w:val="A53C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764D9"/>
    <w:multiLevelType w:val="hybridMultilevel"/>
    <w:tmpl w:val="3D62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52494167">
    <w:abstractNumId w:val="3"/>
  </w:num>
  <w:num w:numId="2" w16cid:durableId="637418414">
    <w:abstractNumId w:val="1"/>
  </w:num>
  <w:num w:numId="3" w16cid:durableId="1753620660">
    <w:abstractNumId w:val="9"/>
  </w:num>
  <w:num w:numId="4" w16cid:durableId="673847677">
    <w:abstractNumId w:val="0"/>
  </w:num>
  <w:num w:numId="5" w16cid:durableId="432938056">
    <w:abstractNumId w:val="5"/>
  </w:num>
  <w:num w:numId="6" w16cid:durableId="1532375032">
    <w:abstractNumId w:val="8"/>
  </w:num>
  <w:num w:numId="7" w16cid:durableId="987978786">
    <w:abstractNumId w:val="7"/>
  </w:num>
  <w:num w:numId="8" w16cid:durableId="2019699841">
    <w:abstractNumId w:val="2"/>
  </w:num>
  <w:num w:numId="9" w16cid:durableId="289284226">
    <w:abstractNumId w:val="4"/>
  </w:num>
  <w:num w:numId="10" w16cid:durableId="800072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47"/>
    <w:rsid w:val="00000BD6"/>
    <w:rsid w:val="00001C9A"/>
    <w:rsid w:val="00003756"/>
    <w:rsid w:val="00005B0C"/>
    <w:rsid w:val="00011F78"/>
    <w:rsid w:val="000207A9"/>
    <w:rsid w:val="00022DB6"/>
    <w:rsid w:val="00024F3C"/>
    <w:rsid w:val="000255CE"/>
    <w:rsid w:val="00026C80"/>
    <w:rsid w:val="00027D21"/>
    <w:rsid w:val="00031F7A"/>
    <w:rsid w:val="00034E5E"/>
    <w:rsid w:val="00041864"/>
    <w:rsid w:val="00043A26"/>
    <w:rsid w:val="00044AF6"/>
    <w:rsid w:val="0004776A"/>
    <w:rsid w:val="00051FBE"/>
    <w:rsid w:val="00052A9C"/>
    <w:rsid w:val="0005632B"/>
    <w:rsid w:val="00060220"/>
    <w:rsid w:val="00061EC2"/>
    <w:rsid w:val="00065329"/>
    <w:rsid w:val="00065910"/>
    <w:rsid w:val="00072F0B"/>
    <w:rsid w:val="00080FD6"/>
    <w:rsid w:val="00082C01"/>
    <w:rsid w:val="000833EF"/>
    <w:rsid w:val="00092806"/>
    <w:rsid w:val="00095BE0"/>
    <w:rsid w:val="000A0C1B"/>
    <w:rsid w:val="000A19DB"/>
    <w:rsid w:val="000A6F17"/>
    <w:rsid w:val="000B1468"/>
    <w:rsid w:val="000B729D"/>
    <w:rsid w:val="000C10E3"/>
    <w:rsid w:val="000D1234"/>
    <w:rsid w:val="000E0ECE"/>
    <w:rsid w:val="000E393B"/>
    <w:rsid w:val="000F235F"/>
    <w:rsid w:val="000F4E59"/>
    <w:rsid w:val="000F540F"/>
    <w:rsid w:val="00102623"/>
    <w:rsid w:val="001026BB"/>
    <w:rsid w:val="001149DC"/>
    <w:rsid w:val="00116599"/>
    <w:rsid w:val="00116F59"/>
    <w:rsid w:val="001214D5"/>
    <w:rsid w:val="0012157E"/>
    <w:rsid w:val="0012185F"/>
    <w:rsid w:val="001305AF"/>
    <w:rsid w:val="0013317F"/>
    <w:rsid w:val="001362FD"/>
    <w:rsid w:val="001366BB"/>
    <w:rsid w:val="001372F2"/>
    <w:rsid w:val="00141DCF"/>
    <w:rsid w:val="00143D61"/>
    <w:rsid w:val="001471C6"/>
    <w:rsid w:val="00147750"/>
    <w:rsid w:val="001537FF"/>
    <w:rsid w:val="00153F85"/>
    <w:rsid w:val="00155068"/>
    <w:rsid w:val="00156301"/>
    <w:rsid w:val="0015698A"/>
    <w:rsid w:val="00157922"/>
    <w:rsid w:val="00160454"/>
    <w:rsid w:val="00164C82"/>
    <w:rsid w:val="00166236"/>
    <w:rsid w:val="001670AF"/>
    <w:rsid w:val="00167538"/>
    <w:rsid w:val="00180A06"/>
    <w:rsid w:val="00182010"/>
    <w:rsid w:val="00182783"/>
    <w:rsid w:val="00183AD4"/>
    <w:rsid w:val="00186233"/>
    <w:rsid w:val="00195F8E"/>
    <w:rsid w:val="001A2EA2"/>
    <w:rsid w:val="001A54FA"/>
    <w:rsid w:val="001B05C8"/>
    <w:rsid w:val="001B2E27"/>
    <w:rsid w:val="001B598E"/>
    <w:rsid w:val="001B62AD"/>
    <w:rsid w:val="001B6DF9"/>
    <w:rsid w:val="001C18D2"/>
    <w:rsid w:val="001D4B49"/>
    <w:rsid w:val="001D55BC"/>
    <w:rsid w:val="001D7FB3"/>
    <w:rsid w:val="001E0587"/>
    <w:rsid w:val="001F4D16"/>
    <w:rsid w:val="001F6E4F"/>
    <w:rsid w:val="002009C2"/>
    <w:rsid w:val="00200B68"/>
    <w:rsid w:val="00203A0E"/>
    <w:rsid w:val="00206DB2"/>
    <w:rsid w:val="00206DD1"/>
    <w:rsid w:val="00211C37"/>
    <w:rsid w:val="00212D24"/>
    <w:rsid w:val="00217581"/>
    <w:rsid w:val="00220602"/>
    <w:rsid w:val="0022531A"/>
    <w:rsid w:val="002335B0"/>
    <w:rsid w:val="002338A1"/>
    <w:rsid w:val="00237EAC"/>
    <w:rsid w:val="00240C1A"/>
    <w:rsid w:val="00245EFA"/>
    <w:rsid w:val="00255C6A"/>
    <w:rsid w:val="00263138"/>
    <w:rsid w:val="002632AF"/>
    <w:rsid w:val="00266064"/>
    <w:rsid w:val="0027358D"/>
    <w:rsid w:val="00274C8C"/>
    <w:rsid w:val="0027611C"/>
    <w:rsid w:val="00283A17"/>
    <w:rsid w:val="002840D0"/>
    <w:rsid w:val="00286CD4"/>
    <w:rsid w:val="00293B18"/>
    <w:rsid w:val="00295EFC"/>
    <w:rsid w:val="002A02E6"/>
    <w:rsid w:val="002A3CDC"/>
    <w:rsid w:val="002B571D"/>
    <w:rsid w:val="002B651E"/>
    <w:rsid w:val="002C25A1"/>
    <w:rsid w:val="002D2A7A"/>
    <w:rsid w:val="002E28FA"/>
    <w:rsid w:val="002E3555"/>
    <w:rsid w:val="002E7F90"/>
    <w:rsid w:val="002F0629"/>
    <w:rsid w:val="002F49B5"/>
    <w:rsid w:val="002F4C0A"/>
    <w:rsid w:val="00304B3C"/>
    <w:rsid w:val="0030637E"/>
    <w:rsid w:val="00306DD2"/>
    <w:rsid w:val="00307A82"/>
    <w:rsid w:val="00310708"/>
    <w:rsid w:val="00312BD3"/>
    <w:rsid w:val="00317B6E"/>
    <w:rsid w:val="00327891"/>
    <w:rsid w:val="0033445E"/>
    <w:rsid w:val="003360C4"/>
    <w:rsid w:val="00336677"/>
    <w:rsid w:val="00340185"/>
    <w:rsid w:val="00347A3B"/>
    <w:rsid w:val="00363025"/>
    <w:rsid w:val="00366407"/>
    <w:rsid w:val="00367EEB"/>
    <w:rsid w:val="00370895"/>
    <w:rsid w:val="00373ABE"/>
    <w:rsid w:val="00373B26"/>
    <w:rsid w:val="0038229E"/>
    <w:rsid w:val="00392AE9"/>
    <w:rsid w:val="00392EC3"/>
    <w:rsid w:val="00395225"/>
    <w:rsid w:val="0039677C"/>
    <w:rsid w:val="003A312E"/>
    <w:rsid w:val="003A3D82"/>
    <w:rsid w:val="003B3526"/>
    <w:rsid w:val="003B78F9"/>
    <w:rsid w:val="003C056A"/>
    <w:rsid w:val="003C1711"/>
    <w:rsid w:val="003D1542"/>
    <w:rsid w:val="003D3056"/>
    <w:rsid w:val="003D6384"/>
    <w:rsid w:val="003D74A2"/>
    <w:rsid w:val="003D7A13"/>
    <w:rsid w:val="003E1B86"/>
    <w:rsid w:val="003F00E7"/>
    <w:rsid w:val="003F52A2"/>
    <w:rsid w:val="004023F3"/>
    <w:rsid w:val="00402829"/>
    <w:rsid w:val="004157EE"/>
    <w:rsid w:val="0041655E"/>
    <w:rsid w:val="004166AE"/>
    <w:rsid w:val="004214FE"/>
    <w:rsid w:val="00426161"/>
    <w:rsid w:val="00430DC5"/>
    <w:rsid w:val="00432883"/>
    <w:rsid w:val="004340F8"/>
    <w:rsid w:val="00446071"/>
    <w:rsid w:val="00446489"/>
    <w:rsid w:val="00447205"/>
    <w:rsid w:val="00450D89"/>
    <w:rsid w:val="004533A7"/>
    <w:rsid w:val="004545BD"/>
    <w:rsid w:val="00455AD3"/>
    <w:rsid w:val="00460505"/>
    <w:rsid w:val="00463122"/>
    <w:rsid w:val="004634AF"/>
    <w:rsid w:val="004646D6"/>
    <w:rsid w:val="00464CFC"/>
    <w:rsid w:val="00480E77"/>
    <w:rsid w:val="004814ED"/>
    <w:rsid w:val="0048248F"/>
    <w:rsid w:val="00483D66"/>
    <w:rsid w:val="00484C39"/>
    <w:rsid w:val="00484E5B"/>
    <w:rsid w:val="004854E9"/>
    <w:rsid w:val="00485F3D"/>
    <w:rsid w:val="004874E5"/>
    <w:rsid w:val="00491144"/>
    <w:rsid w:val="004955D9"/>
    <w:rsid w:val="00495DF2"/>
    <w:rsid w:val="00497FC2"/>
    <w:rsid w:val="004A4C91"/>
    <w:rsid w:val="004B2297"/>
    <w:rsid w:val="004B77C8"/>
    <w:rsid w:val="004B7CE7"/>
    <w:rsid w:val="004D27A5"/>
    <w:rsid w:val="004D4D4F"/>
    <w:rsid w:val="004D7299"/>
    <w:rsid w:val="004E0692"/>
    <w:rsid w:val="004E633C"/>
    <w:rsid w:val="004E6E9D"/>
    <w:rsid w:val="00505180"/>
    <w:rsid w:val="00511CA5"/>
    <w:rsid w:val="00511F1F"/>
    <w:rsid w:val="00512787"/>
    <w:rsid w:val="00513EC7"/>
    <w:rsid w:val="005150CE"/>
    <w:rsid w:val="005150F9"/>
    <w:rsid w:val="005300E8"/>
    <w:rsid w:val="00530814"/>
    <w:rsid w:val="00533EF0"/>
    <w:rsid w:val="00545301"/>
    <w:rsid w:val="00551E98"/>
    <w:rsid w:val="00552C13"/>
    <w:rsid w:val="00553103"/>
    <w:rsid w:val="00553326"/>
    <w:rsid w:val="00556A03"/>
    <w:rsid w:val="00556C34"/>
    <w:rsid w:val="00565207"/>
    <w:rsid w:val="00565208"/>
    <w:rsid w:val="00565333"/>
    <w:rsid w:val="00565F09"/>
    <w:rsid w:val="005676FB"/>
    <w:rsid w:val="005708EA"/>
    <w:rsid w:val="0058159D"/>
    <w:rsid w:val="00583A59"/>
    <w:rsid w:val="00584DF0"/>
    <w:rsid w:val="00591B39"/>
    <w:rsid w:val="00595B6C"/>
    <w:rsid w:val="005A294A"/>
    <w:rsid w:val="005B1CC3"/>
    <w:rsid w:val="005B4E70"/>
    <w:rsid w:val="005B5434"/>
    <w:rsid w:val="005B5A07"/>
    <w:rsid w:val="005C1372"/>
    <w:rsid w:val="005C52EA"/>
    <w:rsid w:val="005D1AD5"/>
    <w:rsid w:val="005E0397"/>
    <w:rsid w:val="005E064B"/>
    <w:rsid w:val="005E7C65"/>
    <w:rsid w:val="005F63B3"/>
    <w:rsid w:val="005F71E9"/>
    <w:rsid w:val="006001FB"/>
    <w:rsid w:val="006014A8"/>
    <w:rsid w:val="006019A6"/>
    <w:rsid w:val="00605BD3"/>
    <w:rsid w:val="00607A4B"/>
    <w:rsid w:val="00611F33"/>
    <w:rsid w:val="00615FB3"/>
    <w:rsid w:val="00621100"/>
    <w:rsid w:val="00623739"/>
    <w:rsid w:val="0062704E"/>
    <w:rsid w:val="00631B36"/>
    <w:rsid w:val="00634682"/>
    <w:rsid w:val="0063507E"/>
    <w:rsid w:val="006363E9"/>
    <w:rsid w:val="006417BE"/>
    <w:rsid w:val="006427AB"/>
    <w:rsid w:val="00656E6E"/>
    <w:rsid w:val="0066101F"/>
    <w:rsid w:val="00661E9E"/>
    <w:rsid w:val="006651AE"/>
    <w:rsid w:val="00665A5A"/>
    <w:rsid w:val="00667796"/>
    <w:rsid w:val="00673813"/>
    <w:rsid w:val="00674218"/>
    <w:rsid w:val="0068582C"/>
    <w:rsid w:val="006858D6"/>
    <w:rsid w:val="00687908"/>
    <w:rsid w:val="0069411F"/>
    <w:rsid w:val="00695F97"/>
    <w:rsid w:val="006A0189"/>
    <w:rsid w:val="006A1127"/>
    <w:rsid w:val="006A2F72"/>
    <w:rsid w:val="006A3278"/>
    <w:rsid w:val="006B0461"/>
    <w:rsid w:val="006B08F9"/>
    <w:rsid w:val="006B1209"/>
    <w:rsid w:val="006B615C"/>
    <w:rsid w:val="006B6A40"/>
    <w:rsid w:val="006B7497"/>
    <w:rsid w:val="006C0461"/>
    <w:rsid w:val="006C28C0"/>
    <w:rsid w:val="006C7CDE"/>
    <w:rsid w:val="006D3AC2"/>
    <w:rsid w:val="006D3EBD"/>
    <w:rsid w:val="006E0D54"/>
    <w:rsid w:val="006E2A10"/>
    <w:rsid w:val="006E3796"/>
    <w:rsid w:val="006E3D39"/>
    <w:rsid w:val="006E6F0B"/>
    <w:rsid w:val="006F3E63"/>
    <w:rsid w:val="0070171D"/>
    <w:rsid w:val="007060BF"/>
    <w:rsid w:val="007104E4"/>
    <w:rsid w:val="007175CC"/>
    <w:rsid w:val="007258C2"/>
    <w:rsid w:val="007315A1"/>
    <w:rsid w:val="007335D4"/>
    <w:rsid w:val="00736A10"/>
    <w:rsid w:val="007419CD"/>
    <w:rsid w:val="00741A5A"/>
    <w:rsid w:val="00742427"/>
    <w:rsid w:val="007442BB"/>
    <w:rsid w:val="007463C5"/>
    <w:rsid w:val="00746846"/>
    <w:rsid w:val="00747331"/>
    <w:rsid w:val="007510C3"/>
    <w:rsid w:val="0076458E"/>
    <w:rsid w:val="00764B84"/>
    <w:rsid w:val="00767063"/>
    <w:rsid w:val="00775968"/>
    <w:rsid w:val="00777418"/>
    <w:rsid w:val="0079127E"/>
    <w:rsid w:val="0079198C"/>
    <w:rsid w:val="00793510"/>
    <w:rsid w:val="007940AE"/>
    <w:rsid w:val="007944F0"/>
    <w:rsid w:val="00795639"/>
    <w:rsid w:val="007A07D2"/>
    <w:rsid w:val="007A0DC9"/>
    <w:rsid w:val="007A10F9"/>
    <w:rsid w:val="007A4C02"/>
    <w:rsid w:val="007A69AC"/>
    <w:rsid w:val="007B25A9"/>
    <w:rsid w:val="007B49CD"/>
    <w:rsid w:val="007B593B"/>
    <w:rsid w:val="007B5A46"/>
    <w:rsid w:val="007B6A9F"/>
    <w:rsid w:val="007C1BC2"/>
    <w:rsid w:val="007C28AF"/>
    <w:rsid w:val="007D0DBA"/>
    <w:rsid w:val="007D4DB0"/>
    <w:rsid w:val="007E32F0"/>
    <w:rsid w:val="007E7E1A"/>
    <w:rsid w:val="007F073B"/>
    <w:rsid w:val="007F3E1C"/>
    <w:rsid w:val="007F45A3"/>
    <w:rsid w:val="007F4D31"/>
    <w:rsid w:val="007F6734"/>
    <w:rsid w:val="00801E42"/>
    <w:rsid w:val="00805C72"/>
    <w:rsid w:val="0080741D"/>
    <w:rsid w:val="00825E82"/>
    <w:rsid w:val="00826EC3"/>
    <w:rsid w:val="00831225"/>
    <w:rsid w:val="00832F90"/>
    <w:rsid w:val="00833548"/>
    <w:rsid w:val="00834E46"/>
    <w:rsid w:val="008428AB"/>
    <w:rsid w:val="00843287"/>
    <w:rsid w:val="00853931"/>
    <w:rsid w:val="008542FA"/>
    <w:rsid w:val="008553BF"/>
    <w:rsid w:val="008603F2"/>
    <w:rsid w:val="00863664"/>
    <w:rsid w:val="00873662"/>
    <w:rsid w:val="00876BF3"/>
    <w:rsid w:val="008770C3"/>
    <w:rsid w:val="0088151C"/>
    <w:rsid w:val="008817AB"/>
    <w:rsid w:val="00881BAF"/>
    <w:rsid w:val="00883D37"/>
    <w:rsid w:val="008843A4"/>
    <w:rsid w:val="0088626A"/>
    <w:rsid w:val="00887C4B"/>
    <w:rsid w:val="008904C6"/>
    <w:rsid w:val="00896789"/>
    <w:rsid w:val="008A4E7F"/>
    <w:rsid w:val="008A6823"/>
    <w:rsid w:val="008B0A86"/>
    <w:rsid w:val="008B1817"/>
    <w:rsid w:val="008B1C49"/>
    <w:rsid w:val="008B2347"/>
    <w:rsid w:val="008B67CC"/>
    <w:rsid w:val="008B71EF"/>
    <w:rsid w:val="008B7675"/>
    <w:rsid w:val="008C21BB"/>
    <w:rsid w:val="008C5B77"/>
    <w:rsid w:val="008C6324"/>
    <w:rsid w:val="008C704B"/>
    <w:rsid w:val="008D07AC"/>
    <w:rsid w:val="008D1228"/>
    <w:rsid w:val="008D5BE0"/>
    <w:rsid w:val="008E3BDA"/>
    <w:rsid w:val="008F3337"/>
    <w:rsid w:val="008F452F"/>
    <w:rsid w:val="00905ADC"/>
    <w:rsid w:val="00906C33"/>
    <w:rsid w:val="00911CF3"/>
    <w:rsid w:val="009173AF"/>
    <w:rsid w:val="00917DE2"/>
    <w:rsid w:val="00920E61"/>
    <w:rsid w:val="009226ED"/>
    <w:rsid w:val="00922B56"/>
    <w:rsid w:val="009307C2"/>
    <w:rsid w:val="00930D0B"/>
    <w:rsid w:val="00932946"/>
    <w:rsid w:val="009349B2"/>
    <w:rsid w:val="0093636C"/>
    <w:rsid w:val="009419A2"/>
    <w:rsid w:val="009424FA"/>
    <w:rsid w:val="009426CB"/>
    <w:rsid w:val="00943E80"/>
    <w:rsid w:val="00946476"/>
    <w:rsid w:val="0095034F"/>
    <w:rsid w:val="009520CD"/>
    <w:rsid w:val="009553F6"/>
    <w:rsid w:val="00955DFB"/>
    <w:rsid w:val="00963073"/>
    <w:rsid w:val="00966452"/>
    <w:rsid w:val="00972F1E"/>
    <w:rsid w:val="0097315A"/>
    <w:rsid w:val="00984D54"/>
    <w:rsid w:val="009852E3"/>
    <w:rsid w:val="00985526"/>
    <w:rsid w:val="00985C7C"/>
    <w:rsid w:val="009956F9"/>
    <w:rsid w:val="00995E60"/>
    <w:rsid w:val="00997362"/>
    <w:rsid w:val="009A0466"/>
    <w:rsid w:val="009A3F0A"/>
    <w:rsid w:val="009A5CC2"/>
    <w:rsid w:val="009A6D83"/>
    <w:rsid w:val="009B0805"/>
    <w:rsid w:val="009B388D"/>
    <w:rsid w:val="009B3EFE"/>
    <w:rsid w:val="009B4203"/>
    <w:rsid w:val="009B493A"/>
    <w:rsid w:val="009B5789"/>
    <w:rsid w:val="009B5F6B"/>
    <w:rsid w:val="009B6F9E"/>
    <w:rsid w:val="009B79AC"/>
    <w:rsid w:val="009C2DDF"/>
    <w:rsid w:val="009D03AA"/>
    <w:rsid w:val="009D1425"/>
    <w:rsid w:val="009D3D73"/>
    <w:rsid w:val="009D4E14"/>
    <w:rsid w:val="009E5AC2"/>
    <w:rsid w:val="009E6682"/>
    <w:rsid w:val="009E73AD"/>
    <w:rsid w:val="009F5357"/>
    <w:rsid w:val="009F636C"/>
    <w:rsid w:val="009F7653"/>
    <w:rsid w:val="00A00569"/>
    <w:rsid w:val="00A0313C"/>
    <w:rsid w:val="00A04B92"/>
    <w:rsid w:val="00A15E0E"/>
    <w:rsid w:val="00A17431"/>
    <w:rsid w:val="00A21E85"/>
    <w:rsid w:val="00A22DE8"/>
    <w:rsid w:val="00A25DB7"/>
    <w:rsid w:val="00A2712A"/>
    <w:rsid w:val="00A3306B"/>
    <w:rsid w:val="00A36044"/>
    <w:rsid w:val="00A366A9"/>
    <w:rsid w:val="00A40262"/>
    <w:rsid w:val="00A46912"/>
    <w:rsid w:val="00A476D1"/>
    <w:rsid w:val="00A505A9"/>
    <w:rsid w:val="00A506F9"/>
    <w:rsid w:val="00A556A2"/>
    <w:rsid w:val="00A573AA"/>
    <w:rsid w:val="00A62401"/>
    <w:rsid w:val="00A64099"/>
    <w:rsid w:val="00A70052"/>
    <w:rsid w:val="00A7208F"/>
    <w:rsid w:val="00A738CE"/>
    <w:rsid w:val="00A73E23"/>
    <w:rsid w:val="00A758BD"/>
    <w:rsid w:val="00A82464"/>
    <w:rsid w:val="00A85437"/>
    <w:rsid w:val="00A951A8"/>
    <w:rsid w:val="00A96246"/>
    <w:rsid w:val="00A96425"/>
    <w:rsid w:val="00AA239A"/>
    <w:rsid w:val="00AA536C"/>
    <w:rsid w:val="00AB6016"/>
    <w:rsid w:val="00AC1E21"/>
    <w:rsid w:val="00AC224E"/>
    <w:rsid w:val="00AC2A37"/>
    <w:rsid w:val="00AD02D9"/>
    <w:rsid w:val="00AD0A1F"/>
    <w:rsid w:val="00AD0E50"/>
    <w:rsid w:val="00AD1509"/>
    <w:rsid w:val="00AD632D"/>
    <w:rsid w:val="00AE4BBD"/>
    <w:rsid w:val="00AF0554"/>
    <w:rsid w:val="00AF09BC"/>
    <w:rsid w:val="00AF1C07"/>
    <w:rsid w:val="00AF586D"/>
    <w:rsid w:val="00AF737F"/>
    <w:rsid w:val="00B006DF"/>
    <w:rsid w:val="00B03003"/>
    <w:rsid w:val="00B05ECD"/>
    <w:rsid w:val="00B06172"/>
    <w:rsid w:val="00B06F1E"/>
    <w:rsid w:val="00B10BC1"/>
    <w:rsid w:val="00B16A24"/>
    <w:rsid w:val="00B16A8C"/>
    <w:rsid w:val="00B2097F"/>
    <w:rsid w:val="00B275C1"/>
    <w:rsid w:val="00B323F7"/>
    <w:rsid w:val="00B341F9"/>
    <w:rsid w:val="00B34F10"/>
    <w:rsid w:val="00B4108F"/>
    <w:rsid w:val="00B47801"/>
    <w:rsid w:val="00B519F6"/>
    <w:rsid w:val="00B57001"/>
    <w:rsid w:val="00B57B03"/>
    <w:rsid w:val="00B6522B"/>
    <w:rsid w:val="00B65709"/>
    <w:rsid w:val="00B67DF2"/>
    <w:rsid w:val="00B71633"/>
    <w:rsid w:val="00B73372"/>
    <w:rsid w:val="00B752F0"/>
    <w:rsid w:val="00B83081"/>
    <w:rsid w:val="00B852E3"/>
    <w:rsid w:val="00B85940"/>
    <w:rsid w:val="00B85BF7"/>
    <w:rsid w:val="00B86ED7"/>
    <w:rsid w:val="00B874A0"/>
    <w:rsid w:val="00B939CC"/>
    <w:rsid w:val="00B966FA"/>
    <w:rsid w:val="00B972DE"/>
    <w:rsid w:val="00BA2307"/>
    <w:rsid w:val="00BA44DE"/>
    <w:rsid w:val="00BA681A"/>
    <w:rsid w:val="00BB1CC8"/>
    <w:rsid w:val="00BB4EB6"/>
    <w:rsid w:val="00BB501A"/>
    <w:rsid w:val="00BC1B51"/>
    <w:rsid w:val="00BC2D35"/>
    <w:rsid w:val="00BC547B"/>
    <w:rsid w:val="00BC79E8"/>
    <w:rsid w:val="00BC7A2E"/>
    <w:rsid w:val="00BD08A0"/>
    <w:rsid w:val="00BD4B6C"/>
    <w:rsid w:val="00BE3B2D"/>
    <w:rsid w:val="00BE56BF"/>
    <w:rsid w:val="00BF37B9"/>
    <w:rsid w:val="00BF508B"/>
    <w:rsid w:val="00BF579F"/>
    <w:rsid w:val="00BF733E"/>
    <w:rsid w:val="00C0420E"/>
    <w:rsid w:val="00C05BCA"/>
    <w:rsid w:val="00C0770D"/>
    <w:rsid w:val="00C10484"/>
    <w:rsid w:val="00C10DE6"/>
    <w:rsid w:val="00C16E19"/>
    <w:rsid w:val="00C2020D"/>
    <w:rsid w:val="00C214A7"/>
    <w:rsid w:val="00C23103"/>
    <w:rsid w:val="00C3477D"/>
    <w:rsid w:val="00C35CB4"/>
    <w:rsid w:val="00C37933"/>
    <w:rsid w:val="00C408C7"/>
    <w:rsid w:val="00C41BEF"/>
    <w:rsid w:val="00C45CCF"/>
    <w:rsid w:val="00C47EEA"/>
    <w:rsid w:val="00C519D0"/>
    <w:rsid w:val="00C563F4"/>
    <w:rsid w:val="00C67363"/>
    <w:rsid w:val="00C70ACB"/>
    <w:rsid w:val="00C71739"/>
    <w:rsid w:val="00C77F5C"/>
    <w:rsid w:val="00C8076F"/>
    <w:rsid w:val="00C82DFF"/>
    <w:rsid w:val="00CA4847"/>
    <w:rsid w:val="00CA4FEC"/>
    <w:rsid w:val="00CB4325"/>
    <w:rsid w:val="00CB56A1"/>
    <w:rsid w:val="00CC0DA7"/>
    <w:rsid w:val="00CC4D88"/>
    <w:rsid w:val="00CD1F2F"/>
    <w:rsid w:val="00CD74FF"/>
    <w:rsid w:val="00CD7921"/>
    <w:rsid w:val="00CE084B"/>
    <w:rsid w:val="00CE2253"/>
    <w:rsid w:val="00CF10E0"/>
    <w:rsid w:val="00CF2D5C"/>
    <w:rsid w:val="00CF7A8E"/>
    <w:rsid w:val="00D02D57"/>
    <w:rsid w:val="00D04772"/>
    <w:rsid w:val="00D118D6"/>
    <w:rsid w:val="00D12068"/>
    <w:rsid w:val="00D1383C"/>
    <w:rsid w:val="00D20266"/>
    <w:rsid w:val="00D208B8"/>
    <w:rsid w:val="00D20AE5"/>
    <w:rsid w:val="00D20C29"/>
    <w:rsid w:val="00D21713"/>
    <w:rsid w:val="00D30EA5"/>
    <w:rsid w:val="00D33842"/>
    <w:rsid w:val="00D41217"/>
    <w:rsid w:val="00D44E46"/>
    <w:rsid w:val="00D47915"/>
    <w:rsid w:val="00D47F7C"/>
    <w:rsid w:val="00D5155D"/>
    <w:rsid w:val="00D539E3"/>
    <w:rsid w:val="00D546F6"/>
    <w:rsid w:val="00D568A4"/>
    <w:rsid w:val="00D56F36"/>
    <w:rsid w:val="00D57D6E"/>
    <w:rsid w:val="00D61F5A"/>
    <w:rsid w:val="00D646CA"/>
    <w:rsid w:val="00D656C2"/>
    <w:rsid w:val="00D67A24"/>
    <w:rsid w:val="00D70637"/>
    <w:rsid w:val="00D7580A"/>
    <w:rsid w:val="00D84834"/>
    <w:rsid w:val="00D85604"/>
    <w:rsid w:val="00D96478"/>
    <w:rsid w:val="00DA2EF6"/>
    <w:rsid w:val="00DA312B"/>
    <w:rsid w:val="00DB073B"/>
    <w:rsid w:val="00DB4C12"/>
    <w:rsid w:val="00DC078E"/>
    <w:rsid w:val="00DC17C3"/>
    <w:rsid w:val="00DC387A"/>
    <w:rsid w:val="00DE1EC9"/>
    <w:rsid w:val="00DE2DC3"/>
    <w:rsid w:val="00DE5DAD"/>
    <w:rsid w:val="00DF008D"/>
    <w:rsid w:val="00DF5036"/>
    <w:rsid w:val="00DF6270"/>
    <w:rsid w:val="00E0081E"/>
    <w:rsid w:val="00E02094"/>
    <w:rsid w:val="00E03CEA"/>
    <w:rsid w:val="00E05090"/>
    <w:rsid w:val="00E05335"/>
    <w:rsid w:val="00E05E50"/>
    <w:rsid w:val="00E10F4C"/>
    <w:rsid w:val="00E1168E"/>
    <w:rsid w:val="00E132CA"/>
    <w:rsid w:val="00E21DEA"/>
    <w:rsid w:val="00E22256"/>
    <w:rsid w:val="00E22EE4"/>
    <w:rsid w:val="00E23368"/>
    <w:rsid w:val="00E23B34"/>
    <w:rsid w:val="00E2419F"/>
    <w:rsid w:val="00E27972"/>
    <w:rsid w:val="00E307C8"/>
    <w:rsid w:val="00E317EE"/>
    <w:rsid w:val="00E32CBA"/>
    <w:rsid w:val="00E365DB"/>
    <w:rsid w:val="00E366D6"/>
    <w:rsid w:val="00E470E0"/>
    <w:rsid w:val="00E47172"/>
    <w:rsid w:val="00E47B50"/>
    <w:rsid w:val="00E63D8B"/>
    <w:rsid w:val="00E647CE"/>
    <w:rsid w:val="00E706D9"/>
    <w:rsid w:val="00E70DE6"/>
    <w:rsid w:val="00E819D5"/>
    <w:rsid w:val="00E81F4B"/>
    <w:rsid w:val="00E96757"/>
    <w:rsid w:val="00EA11BE"/>
    <w:rsid w:val="00EA1841"/>
    <w:rsid w:val="00EA3E72"/>
    <w:rsid w:val="00EB4064"/>
    <w:rsid w:val="00EC5097"/>
    <w:rsid w:val="00EC644A"/>
    <w:rsid w:val="00EC6A3F"/>
    <w:rsid w:val="00EC78F3"/>
    <w:rsid w:val="00ED0AB6"/>
    <w:rsid w:val="00ED29DF"/>
    <w:rsid w:val="00ED2D65"/>
    <w:rsid w:val="00ED2D75"/>
    <w:rsid w:val="00EE0F9A"/>
    <w:rsid w:val="00EE2EEB"/>
    <w:rsid w:val="00EF0DF6"/>
    <w:rsid w:val="00EF182A"/>
    <w:rsid w:val="00EF2903"/>
    <w:rsid w:val="00EF73BD"/>
    <w:rsid w:val="00F00421"/>
    <w:rsid w:val="00F06D70"/>
    <w:rsid w:val="00F11F16"/>
    <w:rsid w:val="00F13633"/>
    <w:rsid w:val="00F14413"/>
    <w:rsid w:val="00F1737E"/>
    <w:rsid w:val="00F266DC"/>
    <w:rsid w:val="00F26A66"/>
    <w:rsid w:val="00F30554"/>
    <w:rsid w:val="00F31D71"/>
    <w:rsid w:val="00F33BF3"/>
    <w:rsid w:val="00F348D2"/>
    <w:rsid w:val="00F36E98"/>
    <w:rsid w:val="00F4360F"/>
    <w:rsid w:val="00F4485F"/>
    <w:rsid w:val="00F4491B"/>
    <w:rsid w:val="00F44B6A"/>
    <w:rsid w:val="00F4524E"/>
    <w:rsid w:val="00F507A5"/>
    <w:rsid w:val="00F51D6E"/>
    <w:rsid w:val="00F521C7"/>
    <w:rsid w:val="00F56C27"/>
    <w:rsid w:val="00F60BF8"/>
    <w:rsid w:val="00F622B6"/>
    <w:rsid w:val="00F64863"/>
    <w:rsid w:val="00F65B1C"/>
    <w:rsid w:val="00F65FDA"/>
    <w:rsid w:val="00F67097"/>
    <w:rsid w:val="00F72DA9"/>
    <w:rsid w:val="00F73F22"/>
    <w:rsid w:val="00F84C32"/>
    <w:rsid w:val="00F859AF"/>
    <w:rsid w:val="00F94EB3"/>
    <w:rsid w:val="00F960C1"/>
    <w:rsid w:val="00FA0331"/>
    <w:rsid w:val="00FA6BA1"/>
    <w:rsid w:val="00FC049C"/>
    <w:rsid w:val="00FC1A80"/>
    <w:rsid w:val="00FC1C0E"/>
    <w:rsid w:val="00FC4A68"/>
    <w:rsid w:val="00FC52A2"/>
    <w:rsid w:val="00FC5ED8"/>
    <w:rsid w:val="00FC656E"/>
    <w:rsid w:val="00FD5AB4"/>
    <w:rsid w:val="00FD69AF"/>
    <w:rsid w:val="00FE0B9C"/>
    <w:rsid w:val="00FE0F02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8821A"/>
  <w15:chartTrackingRefBased/>
  <w15:docId w15:val="{24A7CFD1-6A38-4DA3-8623-9669E68C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2347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72F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F1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2F1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2F1E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972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2F1E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8D5B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B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005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33ecfc-20ee-459b-bc87-3ecb00cb78d2">
      <UserInfo>
        <DisplayName/>
        <AccountId xsi:nil="true"/>
        <AccountType/>
      </UserInfo>
    </SharedWithUsers>
    <TaxCatchAll xmlns="8b33ecfc-20ee-459b-bc87-3ecb00cb78d2" xsi:nil="true"/>
    <lcf76f155ced4ddcb4097134ff3c332f xmlns="725d24fc-809a-4bdd-9738-c3b59f8746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18" ma:contentTypeDescription="Create a new document." ma:contentTypeScope="" ma:versionID="4c2a792c4e930c56e690172faa1a8aca">
  <xsd:schema xmlns:xsd="http://www.w3.org/2001/XMLSchema" xmlns:xs="http://www.w3.org/2001/XMLSchema" xmlns:p="http://schemas.microsoft.com/office/2006/metadata/properties" xmlns:ns2="725d24fc-809a-4bdd-9738-c3b59f874622" xmlns:ns3="8b33ecfc-20ee-459b-bc87-3ecb00cb78d2" targetNamespace="http://schemas.microsoft.com/office/2006/metadata/properties" ma:root="true" ma:fieldsID="981160fc634f5dad26504a8132c41a29" ns2:_="" ns3:_=""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e3454c-aef1-4f25-a23f-a7bfae1f5524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1551C8-045A-4FF4-9806-5E8864C39BA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a2294b9-6d6a-4c9b-a125-9e4b98f52ed2"/>
    <ds:schemaRef ds:uri="http://purl.org/dc/terms/"/>
    <ds:schemaRef ds:uri="http://purl.org/dc/dcmitype/"/>
    <ds:schemaRef ds:uri="http://schemas.openxmlformats.org/package/2006/metadata/core-properties"/>
    <ds:schemaRef ds:uri="82f36b41-6d1b-45be-9dae-88b2e0eccd68"/>
    <ds:schemaRef ds:uri="be1c1d7b-02e6-425b-8479-490577c0ae9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78D96E-5984-44D8-B5D9-A0B97C043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06C8B-A103-4D49-BD73-D6C7E12891AD}"/>
</file>

<file path=customXml/itemProps4.xml><?xml version="1.0" encoding="utf-8"?>
<ds:datastoreItem xmlns:ds="http://schemas.openxmlformats.org/officeDocument/2006/customXml" ds:itemID="{552285A9-532F-4815-92B0-3CF4F66820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BELLONI, Lisa</dc:creator>
  <cp:keywords/>
  <dc:description/>
  <cp:lastModifiedBy>GARDHAM, Catherine</cp:lastModifiedBy>
  <cp:revision>2</cp:revision>
  <cp:lastPrinted>2019-09-02T08:53:00Z</cp:lastPrinted>
  <dcterms:created xsi:type="dcterms:W3CDTF">2023-03-21T16:38:00Z</dcterms:created>
  <dcterms:modified xsi:type="dcterms:W3CDTF">2023-03-21T16:38:00Z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  <property fmtid="{D5CDD505-2E9C-101B-9397-08002B2CF9AE}" pid="3" name="DfeOwner">
    <vt:lpwstr>1;#DfE|a484111e-5b24-4ad9-9778-c536c8c88985</vt:lpwstr>
  </property>
  <property fmtid="{D5CDD505-2E9C-101B-9397-08002B2CF9AE}" pid="4" name="afedf6f4583d4414b8b49f98bd7a4a38">
    <vt:lpwstr>DfE|a484111e-5b24-4ad9-9778-c536c8c88985</vt:lpwstr>
  </property>
  <property fmtid="{D5CDD505-2E9C-101B-9397-08002B2CF9AE}" pid="5" name="DfeRights:ProtectiveMarking">
    <vt:lpwstr>3;#Official|0884c477-2e62-47ea-b19c-5af6e91124c5</vt:lpwstr>
  </property>
  <property fmtid="{D5CDD505-2E9C-101B-9397-08002B2CF9AE}" pid="6" name="cf01b81f267a4ae7a066de4ca5a45f7c">
    <vt:lpwstr>Official|0884c477-2e62-47ea-b19c-5af6e91124c5</vt:lpwstr>
  </property>
  <property fmtid="{D5CDD505-2E9C-101B-9397-08002B2CF9AE}" pid="7" name="_dlc_DocIdItemGuid">
    <vt:lpwstr>4b05c258-8ce8-4c25-9e18-82ef1cbbc513</vt:lpwstr>
  </property>
  <property fmtid="{D5CDD505-2E9C-101B-9397-08002B2CF9AE}" pid="8" name="pd0bfabaa6cb47f7bff41b54a8405b46">
    <vt:lpwstr>Higher and Further Education Directorate|8e4de78d-00ab-41fd-818b-e7393d959bab</vt:lpwstr>
  </property>
  <property fmtid="{D5CDD505-2E9C-101B-9397-08002B2CF9AE}" pid="9" name="DfeOrganisationalUnit">
    <vt:lpwstr>4;#DfE|cc08a6d4-dfde-4d0f-bd85-069ebcef80d5</vt:lpwstr>
  </property>
  <property fmtid="{D5CDD505-2E9C-101B-9397-08002B2CF9AE}" pid="10" name="Rights:ProtectiveMarking">
    <vt:lpwstr>3;#Official|0884c477-2e62-47ea-b19c-5af6e91124c5</vt:lpwstr>
  </property>
  <property fmtid="{D5CDD505-2E9C-101B-9397-08002B2CF9AE}" pid="11" name="OrganisationalUnit">
    <vt:lpwstr>2;#Higher and Further Education Directorate|8e4de78d-00ab-41fd-818b-e7393d959bab</vt:lpwstr>
  </property>
  <property fmtid="{D5CDD505-2E9C-101B-9397-08002B2CF9AE}" pid="12" name="Owner">
    <vt:lpwstr>1;#DfE|a484111e-5b24-4ad9-9778-c536c8c88985</vt:lpwstr>
  </property>
  <property fmtid="{D5CDD505-2E9C-101B-9397-08002B2CF9AE}" pid="13" name="DfeSubject">
    <vt:lpwstr/>
  </property>
  <property fmtid="{D5CDD505-2E9C-101B-9397-08002B2CF9AE}" pid="14" name="Order">
    <vt:r8>17000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WPRightsProtectiveMarking">
    <vt:lpwstr>3;#Official|0884c477-2e62-47ea-b19c-5af6e91124c5</vt:lpwstr>
  </property>
  <property fmtid="{D5CDD505-2E9C-101B-9397-08002B2CF9AE}" pid="20" name="WPSubject">
    <vt:lpwstr>33;#Post-16 education|a0bef369-6afd-41d2-8c29-7cba723cfba3;#34;#Skills bootcamps|03344b9f-0707-4f04-b43f-d4c3d001c79e</vt:lpwstr>
  </property>
  <property fmtid="{D5CDD505-2E9C-101B-9397-08002B2CF9AE}" pid="21" name="MediaServiceImageTags">
    <vt:lpwstr/>
  </property>
</Properties>
</file>